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CC2" w:rsidRDefault="00707CC2" w:rsidP="00A94C77">
      <w:pPr>
        <w:pStyle w:val="Heading1"/>
      </w:pPr>
      <w:bookmarkStart w:id="0" w:name="_GoBack"/>
      <w:bookmarkEnd w:id="0"/>
      <w:r w:rsidRPr="00CE45C6">
        <w:rPr>
          <w:noProof/>
        </w:rPr>
        <w:t>Clause 5</w:t>
      </w:r>
      <w:r>
        <w:t xml:space="preserve"> </w:t>
      </w:r>
      <w:r w:rsidRPr="00CE45C6">
        <w:rPr>
          <w:noProof/>
        </w:rPr>
        <w:t>Basic language elements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NegSyn_05_TopLevel_001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5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when the IUT loads a module containing some definitions before the module declaration then the module is rejected.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5.1</w:t>
      </w:r>
      <w:r>
        <w:t xml:space="preserve"> </w:t>
      </w:r>
      <w:r w:rsidRPr="00CE45C6">
        <w:rPr>
          <w:noProof/>
        </w:rPr>
        <w:t>Identifiers and keywords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Syn_0501_Identifier_001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5.1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handle the identifiers case sensitively.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NegSyn_0501_Identifier_001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5.1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when the IUT loads a module containing anidentifier named with a keyword then the module is rejected.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NegSem_0501_Identifier_001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5.1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cannot pass a charstring value to an integer variable.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5.2</w:t>
      </w:r>
      <w:r>
        <w:t xml:space="preserve"> </w:t>
      </w:r>
      <w:r w:rsidRPr="00CE45C6">
        <w:rPr>
          <w:noProof/>
        </w:rPr>
        <w:t>Scope rules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Syn_0502_Scope_001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5.2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supports all the nine scope units.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Sem_0502_Scope_001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5.2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handle scope hieararchy of component constants.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Sem_0502_Scope_002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5.2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handle scope hieararchy with component booleans.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Sem_0502_Scope_003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5.2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handles scope hierarchy via functions.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Sem_0502_Scope_004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5.2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the scope of definitions made in the module part.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Sem_0502_Scope_008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5.2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definitions of extended component scope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NegSem_0502_Scope_001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5.2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definitions of local scope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NegSem_0502_Scope_002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5.2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definitions of local scope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NegSem_0502_Scope_003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5.2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definitions of local scope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5.2.1</w:t>
      </w:r>
      <w:r>
        <w:t xml:space="preserve"> </w:t>
      </w:r>
      <w:r w:rsidRPr="00CE45C6">
        <w:rPr>
          <w:noProof/>
        </w:rPr>
        <w:t>Scope of formal parameters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Sem_050201_Scope_of_parameters_001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5.2.1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scope of formal function parameters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5.2.2</w:t>
      </w:r>
      <w:r>
        <w:t xml:space="preserve"> </w:t>
      </w:r>
      <w:r w:rsidRPr="00CE45C6">
        <w:rPr>
          <w:noProof/>
        </w:rPr>
        <w:t>Uniqueness of identifiers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NegSem_050202_Uniqueness_001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5.2.2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the uniqueness of variable names in its scope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NegSem_050202_Uniqueness_002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5.2.2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the uniqueness of variable names in its scope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NegSem_050202_Uniqueness_003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5.2.2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the uniqueness of variable names in its scope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NegSem_050202_Uniqueness_004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5.2.2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the uniqueness of variable names in its scope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NegSem_050202_Uniqueness_005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5.2.2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the uniqueness of variable names in its scope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NegSem_050202_Uniqueness_006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5.2.2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the uniqueness of variable names in its scope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NegSem_050202_Uniqueness_007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5.2.2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the uniqueness of variable names in its scope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NegSem_050202_Uniqueness_008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5.2.2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the uniqueness of variable names in its scope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NegSem_050202_Uniqueness_009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5.2.2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the uniqueness of variable names in its scope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NegSem_050202_Uniqueness_010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5.2.2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the uniqueness of variable names in its scope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NegSem_050202_Uniqueness_011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5.2.2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the uniqueness of variable names in its scope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NegSem_050202_Uniqueness_012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5.2.2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the uniqueness of variable names in its scope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NegSem_050202_Uniqueness_013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5.2.2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the uniqueness of variable names in its scope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5.3</w:t>
      </w:r>
      <w:r>
        <w:t xml:space="preserve"> </w:t>
      </w:r>
      <w:r w:rsidRPr="00CE45C6">
        <w:rPr>
          <w:noProof/>
        </w:rPr>
        <w:t>Ordering of language elements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Sem_0503_Ordering_001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5.3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allowed orderings of declarations are supported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Sem_0503_Ordering_005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5.3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allowed orderings of declarations are supported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NegSem_0503_Ordering_001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5.3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declarations are in the allowed ordering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NegSem_0503_Ordering_002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5.3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declarations are in the allowed ordering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NegSem_0503_Ordering_003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5.3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declarations are in the allowed ordering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5.4</w:t>
      </w:r>
      <w:r>
        <w:t xml:space="preserve"> </w:t>
      </w:r>
      <w:r w:rsidRPr="00CE45C6">
        <w:rPr>
          <w:noProof/>
        </w:rPr>
        <w:t>Parameterization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NegSyn_0504_forbidden_parametrization_001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5.4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rejects forbidden module parametrization types.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NegSyn_0504_forbidden_parametrization_002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5.4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rejects forbidden module parametrization types.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NegSem_0504_parametrization_incompatibility_001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5.4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received testcase parametrization type incompatibility.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5.4.1.1</w:t>
      </w:r>
      <w:r>
        <w:t xml:space="preserve"> </w:t>
      </w:r>
      <w:r w:rsidRPr="00CE45C6">
        <w:rPr>
          <w:noProof/>
        </w:rPr>
        <w:t>Formal parameters of kind value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Sem_05040101_parameters_of_kind_value_001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5.4.1.1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including various value parameter types.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5.4.1.2</w:t>
      </w:r>
      <w:r>
        <w:t xml:space="preserve"> </w:t>
      </w:r>
      <w:r w:rsidRPr="00CE45C6">
        <w:rPr>
          <w:noProof/>
        </w:rPr>
        <w:t>Formal parameters of kind template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Sem_05040102_parameters_of_kind_template_001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5.4.1.2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including template parameters.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Sem_05040102_parameters_of_kind_template_002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5.4.1.2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including template parameters.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5.4.1.3</w:t>
      </w:r>
      <w:r>
        <w:t xml:space="preserve"> </w:t>
      </w:r>
      <w:r w:rsidRPr="00CE45C6">
        <w:rPr>
          <w:noProof/>
        </w:rPr>
        <w:t>Formal parameters of kind timer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Sem_05040103_parameters_of_kind_timer_001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5.4.1.3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including timers.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5.4.1.4</w:t>
      </w:r>
      <w:r>
        <w:t xml:space="preserve"> </w:t>
      </w:r>
      <w:r w:rsidRPr="00CE45C6">
        <w:rPr>
          <w:noProof/>
        </w:rPr>
        <w:t>Formal parameters of kind port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Sem_05040104_parameters_of_kind_port_001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5.4.1.4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accepts port parametrization types for functions.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5.4.2</w:t>
      </w:r>
      <w:r>
        <w:t xml:space="preserve"> </w:t>
      </w:r>
      <w:r w:rsidRPr="00CE45C6">
        <w:rPr>
          <w:noProof/>
        </w:rPr>
        <w:t>Actual parameters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Sem_050402_actual_parameters_001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5.4.2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accepts allowed assignments of actual parameters.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Sem_050402_actual_parameters_002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5.4.2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accepts nested assignment of actual parameters.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5.5</w:t>
      </w:r>
      <w:r>
        <w:t xml:space="preserve"> </w:t>
      </w:r>
      <w:r w:rsidRPr="00CE45C6">
        <w:rPr>
          <w:noProof/>
        </w:rPr>
        <w:t>Cyclic definitions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Sem_0505_cyclic_definitions_001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5.5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recursive functions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Sem_0505_cyclic_definitions_002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5.5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cyclic imports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6.1.0</w:t>
      </w:r>
      <w:r>
        <w:t xml:space="preserve"> </w:t>
      </w:r>
      <w:r w:rsidRPr="00CE45C6">
        <w:rPr>
          <w:noProof/>
        </w:rPr>
        <w:t>Simple basic types and values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Syn_060100_SimpleBasicTypes_001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6.1.0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different integer values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Syn_060100_SimpleBasicTypes_002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6.1.0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large integer values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Syn_060100_SimpleBasicTypes_003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6.1.0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different float values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Syn_060100_SimpleBasicTypes_004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6.1.0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small and large float values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Syn_060100_SimpleBasicTypes_005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6.1.0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Accept float mantisa for float values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Syn_060100_SimpleBasicTypes_006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6.1.0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Accept all verdict values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NegSyn_060100_SimpleBasicTypes_001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6.1.0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float to integer values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NegSyn_060100_SimpleBasicTypes_002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6.1.0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boolean to integer values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NegSyn_060100_SimpleBasicTypes_003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6.1.0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integer to float values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NegSyn_060100_SimpleBasicTypes_004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6.1.0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boolean to float values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NegSyn_060100_SimpleBasicTypes_005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6.1.0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verdicttype to float values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NegSyn_060100_SimpleBasicTypes_006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6.1.0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integer to verdicttype values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Sem_060100_SimpleBasicTypes_001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6.1.0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and read integer values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Sem_060100_SimpleBasicTypes_002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6.1.0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and read large integer values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Sem_060100_SimpleBasicTypes_003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6.1.0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and read float values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Sem_060100_SimpleBasicTypes_004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6.1.0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and read large float values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Sem_060100_SimpleBasicTypes_005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6.1.0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and read verdicts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6.1.1</w:t>
      </w:r>
      <w:r>
        <w:t xml:space="preserve"> </w:t>
      </w:r>
      <w:r w:rsidRPr="00CE45C6">
        <w:rPr>
          <w:noProof/>
        </w:rPr>
        <w:t>Basic string types and values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Syn_060101_TopLevel_001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different bitstring values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Syn_060101_TopLevel_002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different hexstring values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Syn_060101_TopLevel_003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different octetstring values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NegSyn_060101_TopLevel_001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invalid bitstring value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NegSyn_060101_TopLevel_002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string to bitstring values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NegSyn_060101_TopLevel_003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octetstring to bitstring values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NegSyn_060101_TopLevel_004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invalid hexstring value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NegSyn_060101_TopLevel_005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string to hexstring values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NegSyn_060101_TopLevel_006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octetstring to hexstring values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NegSyn_060101_TopLevel_007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invalid hexstring value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NegSyn_060101_TopLevel_008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string to octetstring values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NegSyn_060101_TopLevel_009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hexstring to octetstring values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NegSyn_060101_TopLevel_010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invalid hexstring value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Sem_060101_TopLevel_001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and read bitstring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Sem_060101_TopLevel_002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and read hexstring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Sem_060101_TopLevel_003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and read octetstring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Sem_060101_TopLevel_004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and read charstring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Sem_060101_TopLevel_005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and read universal charstring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Sem_060101_TopLevel_006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and read universal charstring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6.1.1.1</w:t>
      </w:r>
      <w:r>
        <w:t xml:space="preserve"> </w:t>
      </w:r>
      <w:r w:rsidRPr="00CE45C6">
        <w:rPr>
          <w:noProof/>
        </w:rPr>
        <w:t>Accessing individual string elements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Sem_06010101_AccessStringElements_001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Access bitstring elements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Sem_06010101_AccessStringElements_002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Access octetstring elements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Sem_06010101_AccessStringElements_003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Access hexstring elements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Sem_06010101_AccessStringElements_004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Access bitstring elements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Sem_06010101_AccessStringElements_005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Access hexstring elements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Sem_06010101_AccessStringElements_006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Access octetstring elements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Sem_06010101_AccessStringElements_007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Access charstring elements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Sem_06010101_AccessStringElements_008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Access charstring elements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6.1.2.1</w:t>
      </w:r>
      <w:r>
        <w:t xml:space="preserve"> </w:t>
      </w:r>
      <w:r w:rsidRPr="00CE45C6">
        <w:rPr>
          <w:noProof/>
        </w:rPr>
        <w:t>Lists of values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Sem_06010201_ListOfValues_001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6.1.2.1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invalid values to restricted bitstring.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NegSem_06010201_ListOfValues_001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6.1.2.1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values to restricted bitstring.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NegSem_06010201_ListOfValues_002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6.1.2.1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values to restricted hexstring.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NegSem_06010201_ListOfValues_003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6.1.2.1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values to restricted octetstring.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NegSem_06010201_ListOfValues_004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6.1.2.1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values to restricted charstring.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NegSem_06010201_ListOfValues_005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6.1.2.1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values to restricted integer.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NegSem_06010201_ListOfValues_006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6.1.2.1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values to restricted float.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6.1.2.2</w:t>
      </w:r>
      <w:r>
        <w:t xml:space="preserve"> </w:t>
      </w:r>
      <w:r w:rsidRPr="00CE45C6">
        <w:rPr>
          <w:noProof/>
        </w:rPr>
        <w:t>Lists of types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Sem_06010202_ListOfTypes_001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6.1.2.2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values to list of types restricted bitstring.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NegSem_06010202_ListOfTypes_001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6.1.2.2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invalid values to list of types restricted bitstring.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6.1.2.3</w:t>
      </w:r>
      <w:r>
        <w:t xml:space="preserve"> </w:t>
      </w:r>
      <w:r w:rsidRPr="00CE45C6">
        <w:rPr>
          <w:noProof/>
        </w:rPr>
        <w:t>Ranges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Sem_06010203_Ranges_001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6.1.2.3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values to range restricted integer.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Sem_06010203_Ranges_002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6.1.2.3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values to infinity range restricted integer.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NegSem_06010203_Ranges_001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6.1.2.3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invalid values to restricted integer.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NegSem_06010203_Ranges_002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6.1.2.3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invalid values to restricted integer.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6.1.2.4</w:t>
      </w:r>
      <w:r>
        <w:t xml:space="preserve"> </w:t>
      </w:r>
      <w:r w:rsidRPr="00CE45C6">
        <w:rPr>
          <w:noProof/>
        </w:rPr>
        <w:t>String length restrictions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Sem_06010204_StringLenghtRestrict_001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6.1.2.4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values to list of types restricted bitstring.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NegSem_06010204_StringLenghtRestrict_001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6.1.2.4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invalid values to length restricted bitstring.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NegSem_06010204_StringLenghtRestrict_002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6.1.2.4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invalid values to length restricted bitstring.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6.1.2.5</w:t>
      </w:r>
      <w:r>
        <w:t xml:space="preserve"> </w:t>
      </w:r>
      <w:r w:rsidRPr="00CE45C6">
        <w:rPr>
          <w:noProof/>
        </w:rPr>
        <w:t>Pattern subtyping of character string types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Sem_06010205_StringPattern_001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6.1.2.5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values to pattern restricted character strings.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Sem_06010205_StringPattern_002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6.1.2.5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values to pattern restricted character strings.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NegSem_06010205_StringPattern_001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6.1.2.5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invalid values to pattern restricted character strings.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6.1.2.6.1</w:t>
      </w:r>
      <w:r>
        <w:t xml:space="preserve"> </w:t>
      </w:r>
      <w:r w:rsidRPr="00CE45C6">
        <w:rPr>
          <w:noProof/>
        </w:rPr>
        <w:t>Mixing patterns, lists and ranges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Sem_0601020601_MixingSubtype_001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6.1.2.6.1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values to mixed restricted floats.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Sem_0601020601_MixingSubtype_002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6.1.2.6.1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values to mixed restricted floats.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NegSem_0601020601_MixingSubtype_001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6.1.2.6.1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invalid values to mixed restricted floats.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NegSem_0601020601_MixingSubtype_002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6.1.2.6.1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invalid values to mixed restricted floats.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6.1.2.6.2</w:t>
      </w:r>
      <w:r>
        <w:t xml:space="preserve"> </w:t>
      </w:r>
      <w:r w:rsidRPr="00CE45C6">
        <w:rPr>
          <w:noProof/>
        </w:rPr>
        <w:t>Using length restriction with other constraints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Sem_0601020602_StringMixing_001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6.1.2.6.2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values to mixed restricted character strings.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Sem_0601020602_StringMixing_002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6.1.2.6.2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values to mixed restricted character strings.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Sem_0601020602_StringMixing_003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6.1.2.6.2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values to mixed restricted character strings.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Sem_0601020602_StringMixing_004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6.1.2.6.2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values to mixed restricted bit strings.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Sem_0601020602_StringMixing_005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6.1.2.6.2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values to mixed restricted hex strings.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Sem_0601020602_StringMixing_006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6.1.2.6.2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values to mixed restricted octet strings.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NegSem_0601020602_StringMixing_001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6.1.2.6.2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invalid values to mixed restricted character strings.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NegSem_0601020602_StringMixing_002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6.1.2.6.2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invalid values to mixed restricted character strings.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NegSem_0601020602_StringMixing_003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6.1.2.6.2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invalid values to mixed restricted character strings.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NegSem_0601020602_StringMixing_004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6.1.2.6.2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invalid values to mixed restricted bit strings.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NegSem_0601020602_StringMixing_005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6.1.2.6.2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invalid values to mixed restricted hex strings.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NegSem_0601020602_StringMixing_006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6.1.2.6.2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invalid values to mixed restricted octet strings.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6.2</w:t>
      </w:r>
      <w:r>
        <w:t xml:space="preserve"> </w:t>
      </w:r>
      <w:r w:rsidRPr="00CE45C6">
        <w:rPr>
          <w:noProof/>
        </w:rPr>
        <w:t>Structured types and values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Syn_0602_TopLevel_001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Valid recursive union type definition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Syn_0602_TopLevel_002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Valid recursive record type definition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Syn_0602_TopLevel_003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Valid recursive record type definition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Syn_0602_TopLevel_004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Leave fields explicitly unspecified using the symbol -"."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Syn_0602_TopLevel_005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Fields not mentioned are implicitly left unspecified.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NegSyn_0602_TopLevel_001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Invalid recursive union type definition causing an error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NegSyn_0602_TopLevel_002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Invalid recursive record type definition causing an error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NegSyn_0602_TopLevel_003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Combined value list and assignment notation not allowed in the same (immediate) context.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NegSyn_0602_TopLevel_004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The omit keyword shall not be used for mandatory fields.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NegSyn_0602_TopLevel_005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The omit keyword shall not be used for mandatory fields.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6.2.1</w:t>
      </w:r>
      <w:r>
        <w:t xml:space="preserve"> </w:t>
      </w:r>
      <w:r w:rsidRPr="00CE45C6">
        <w:rPr>
          <w:noProof/>
        </w:rPr>
        <w:t>Record type and values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Syn_060201_RecordTypeValues_001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6.2.1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The element identifiers are local to the record and shall be unique within the record (but do not have to be globally unique).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Syn_060201_RecordTypeValues_002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6.2.1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Empty record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6.3.1</w:t>
      </w:r>
      <w:r>
        <w:t xml:space="preserve"> </w:t>
      </w:r>
      <w:r w:rsidRPr="00CE45C6">
        <w:rPr>
          <w:noProof/>
        </w:rPr>
        <w:t>Type compatibility of non-structured types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Sem_060301_non_structured_types_001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6.3.1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assignments from compatible type ranges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Sem_060301_non_structured_types_002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6.3.1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assignments from compatible size restrictions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NegSem_060301_non_structured_types_001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6.3.1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assignments from incompatible type ranges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NegSem_060301_non_structured_types_002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6.3.1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assignments from incompatible type ranges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NegSem_060301_non_structured_types_003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6.3.1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assignments from incompatible type ranges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NegSem_060301_non_structured_types_004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6.3.1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assignments from incompatible type ranges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NegSem_060301_non_structured_types_005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6.3.1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assignments from incompatible type ranges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NegSem_060301_non_structured_types_006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6.3.1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assignments from incompatible type ranges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NegSem_060301_non_structured_types_007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6.3.1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assignments from compatible size restrictions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NegSem_060301_non_structured_types_008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6.3.1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assignments from compatible size restrictions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NegSem_060301_non_structured_types_009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6.3.1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assignments from compatible size restrictions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NegSem_060301_non_structured_types_010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6.3.1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assignments from compatible size restrictions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NegSem_060301_non_structured_types_011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6.3.1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assignments from compatible size restrictions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NegSem_060301_non_structured_types_012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6.3.1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assignments from compatible size restrictions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6.3.2</w:t>
      </w:r>
      <w:r>
        <w:t xml:space="preserve"> </w:t>
      </w:r>
      <w:r w:rsidRPr="00CE45C6">
        <w:rPr>
          <w:noProof/>
        </w:rPr>
        <w:t>Type compatibility of structured types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Sem_060302_structured_types_001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6.3.2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assignments from structures having compatible types and type ranges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Sem_060302_structured_types_002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6.3.2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assignments from structures having compatible types and lengths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Sem_060302_structured_types_003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6.3.2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assignments from structures having compatible types and type ranges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Sem_060302_structured_types_004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6.3.2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assignments from structures having compatible anytypes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Sem_060302_structured_types_005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6.3.2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assignments from structures having compatible types and type ranges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NegSem_060302_structured_types_001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6.3.2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rejects assignments from incompatible types or type ranges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NegSem_060302_structured_types_002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6.3.2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rejects assignments from incompatible types or type ranges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NegSem_060302_structured_types_003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6.3.2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rejects assignments from incompatible types or type ranges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NegSem_060302_structured_types_004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6.3.2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rejects assignments from incompatible types or type ranges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NegSem_060302_structured_types_005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6.3.2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rejects assignments from incompatible types or type ranges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NegSem_060302_structured_types_006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6.3.2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rejects assignments from incompatible types or type ranges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NegSem_060302_structured_types_007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6.3.2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rejects assignments from incompatible types or type ranges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NegSem_060302_structured_types_008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6.3.2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rejects assignments from incompatible types or type ranges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NegSem_060302_structured_types_009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6.3.2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rejects assignments from incompatible types or type ranges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NegSem_060302_structured_types_010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6.3.2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rejects assignments from incompatible types or type ranges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NegSem_060302_structured_types_011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6.3.2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rejects assignments from structures having incompatible anytypes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6.3.3</w:t>
      </w:r>
      <w:r>
        <w:t xml:space="preserve"> </w:t>
      </w:r>
      <w:r w:rsidRPr="00CE45C6">
        <w:rPr>
          <w:noProof/>
        </w:rPr>
        <w:t>Type compatibility of component types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Sem_060303_component_types_001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6.3.3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assignments from structures having compatible components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NegSem_060303_component_types_001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6.3.3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assignments from structures having compatible components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NegSem_060303_component_types_002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6.3.3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assignments from structures having compatible components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7.1.1</w:t>
      </w:r>
      <w:r>
        <w:t xml:space="preserve"> </w:t>
      </w:r>
      <w:r w:rsidRPr="00CE45C6">
        <w:rPr>
          <w:noProof/>
        </w:rPr>
        <w:t>Arithmetic operators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Syn_070101_ArithmeticOperators_001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addition of two integers in a constant is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Syn_070101_ArithmeticOperators_002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substraction of two integers in a constant is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Syn_070101_ArithmeticOperators_003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multiplication of two integers in a constant is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Syn_070101_ArithmeticOperators_004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division of two integers in a constant is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Syn_070101_ArithmeticOperators_005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modulo operator on two integers is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Syn_070101_ArithmeticOperators_006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remainder operator on two integers is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Syn_070101_ArithmeticOperators_007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operator combinations on integers is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Syn_070101_ArithmeticOperators_008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addition operator on float constants is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Syn_070101_ArithmeticOperators_009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substraction operator on float constants is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Syn_070101_ArithmeticOperators_010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multiplication operator on float constants is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Syn_070101_ArithmeticOperators_011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division operator on float constants is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Syn_070101_ArithmeticOperators_012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 combination of operators on float constants is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Sem_070101_ArithmeticOperators_001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addition of two integer variables is evaluated correctly.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Sem_070101_ArithmeticOperators_002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addition of multiple integer variables is evaluated correctly.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Sem_070101_ArithmeticOperators_003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addition of two integer variables is evaluated correctly when the expression contains a negative value.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Sem_070101_ArithmeticOperators_004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substraction of two integer variables is evaluated correctly.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Sem_070101_ArithmeticOperators_005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substraction of multiple integer variables is evaluated correctly.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Sem_070101_ArithmeticOperators_006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multiplication of two integer variables is evaluated correctly.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Sem_070101_ArithmeticOperators_007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multiplication of multiple integer variables is evaluated correctly.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Sem_070101_ArithmeticOperators_008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division of two integer variables is evaluated correctly.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Sem_070101_ArithmeticOperators_009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division of multiple integer variables is evaluated correctly.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Sem_070101_ArithmeticOperators_010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application of the modulo operator on integer variables is evaluated correctly when the remainder is zero.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Sem_070101_ArithmeticOperators_011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application of the modulo operator on integer variables is evaluated correctly when the integer value is smaller than the modulo value.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Sem_070101_ArithmeticOperators_012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application of the modulo operator on integer variables is evaluated correctly when the integer value greater than the modulo value.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Sem_070101_ArithmeticOperators_013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application of the modulo operator on integer variables is evaluated correctly when two consecutive modulo operators are applied.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Sem_070101_ArithmeticOperators_014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application of the modulo operator on integer variables is evaluated correctly when the operand is a negative integer.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Sem_070101_ArithmeticOperators_015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application of the remainder operator on integer variables is evaluated correctly when the operand is a negative integer.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Sem_070101_ArithmeticOperators_016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application of the remainder operator on integer variables is evaluated correctly when the operand is a negative integer.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Sem_070101_ArithmeticOperators_017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consecutive application of the remainder operator and the modulo operator on integer variables is evaluated correctly.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Sem_070101_ArithmeticOperators_018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operator combinations and the modulo operator on integer variables is evaluated correctly.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Sem_070101_ArithmeticOperators_019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addition operator works on float variables.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Sem_070101_ArithmeticOperators_020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substraction operator works on float variables.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Sem_070101_ArithmeticOperators_021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multiplication operator works on float variables.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Sem_070101_ArithmeticOperators_022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division operator works on float variables.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Sem_070101_ArithmeticOperators_023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combination of different operators works on float variables.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7.1.2</w:t>
      </w:r>
      <w:r>
        <w:t xml:space="preserve"> </w:t>
      </w:r>
      <w:r w:rsidRPr="00CE45C6">
        <w:rPr>
          <w:noProof/>
        </w:rPr>
        <w:t>List operator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Sem_070102_ListOperator_001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list operator on bitstrings is evaluated correctly.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Sem_070102_ListOperator_002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list operator on charstrings is evaluated correctly.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Sem_070102_ListOperator_003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list operator on record of is evaluated correctly.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Sem_070102_ListOperator_004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list operator on set of is evaluated correctly.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Sem_070102_ListOperator_005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list operator on arrays is evaluated correctly.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7.1.3</w:t>
      </w:r>
      <w:r>
        <w:t xml:space="preserve"> </w:t>
      </w:r>
      <w:r w:rsidRPr="00CE45C6">
        <w:rPr>
          <w:noProof/>
        </w:rPr>
        <w:t>Relational operators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Sem_070103_RelationalOperators_001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equals operator on integers is evaluated correctly.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Sem_070103_RelationalOperators_002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equals operator on floats is evaluated correctly.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Sem_070103_RelationalOperators_003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equals operator on enumerations is evaluated correctly.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Sem_070103_RelationalOperators_004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less than operator on integers is evaluated correctly.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Sem_070103_RelationalOperators_005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less than operator on floats is evaluated correctly.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Sem_070103_RelationalOperators_006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less than operator on enumerations is evaluated correctly.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Sem_070103_RelationalOperators_007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less than or equal to operator on integers is evaluated correctly with differing values.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Sem_070103_RelationalOperators_008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less than or equal to operator on integers is evaluated correctly with equal values.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Sem_070103_RelationalOperators_009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less than or equal to operator on floats is evaluated correctly with differing values.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Sem_070103_RelationalOperators_010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less than or equal to operator on floats is evaluated correctly with equal values.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Sem_070103_RelationalOperators_011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less than or equal to operator on enumerations is evaluated correctly with differing values.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Sem_070103_RelationalOperators_012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less than or equal to operator on enumerations is evaluated correctly with equal values.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Sem_070103_RelationalOperators_013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greater than operator on integers is evaluated correctly.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Sem_070103_RelationalOperators_014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less than operator on floats is evaluated correctly.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Sem_070103_RelationalOperators_015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less than operator on enumerations is evaluated correctly.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Sem_070103_RelationalOperators_016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greater than or equal to operator on integers is evaluated correctly with differing values.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Sem_070103_RelationalOperators_017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greater than or equal to operator on integers is evaluated correctly with equal values.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Sem_070103_RelationalOperators_018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greater than or equal to operator on floats is evaluated correctly with differing values.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Sem_070103_RelationalOperators_019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greater than or equal to operator on floats is evaluated correctly with equal values.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Sem_070103_RelationalOperators_020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less than or equal to operator on enumerations is evaluated correctly with differing values.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Sem_070103_RelationalOperators_021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greater than or equal to operator on enumerations is evaluated correctly with equal values.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Sem_070103_RelationalOperators_022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not equals operator on integers is evaluated correctly.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Sem_070103_RelationalOperators_023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not equals operator on floats is evaluated correctly.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Sem_070103_RelationalOperators_024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not equals operator on enumerations is evaluated correctly.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7.1.4</w:t>
      </w:r>
      <w:r>
        <w:t xml:space="preserve"> </w:t>
      </w:r>
      <w:r w:rsidRPr="00CE45C6">
        <w:rPr>
          <w:noProof/>
        </w:rPr>
        <w:t>Logical operators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Sem_070104_LogicalOperators_001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7.1.4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boolean operator supports negation.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Sem_070104_LogicalOperators_002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7.1.4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the and operator with true and false as operands work on boolean variables.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7.1.5</w:t>
      </w:r>
      <w:r>
        <w:t xml:space="preserve"> </w:t>
      </w:r>
      <w:r w:rsidRPr="00CE45C6">
        <w:rPr>
          <w:noProof/>
        </w:rPr>
        <w:t>Bitwise operators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Sem_070105_BitwiseOperators_001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7.1.5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bitwise negation operator works as expected.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Sem_070105_BitwiseOperators_002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7.1.5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bitwise negation operator works as expected on hexstrings.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7.1.6</w:t>
      </w:r>
      <w:r>
        <w:t xml:space="preserve"> </w:t>
      </w:r>
      <w:r w:rsidRPr="00CE45C6">
        <w:rPr>
          <w:noProof/>
        </w:rPr>
        <w:t>Shift operators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Sem_070106_ShiftOperators_001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7.1.6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shift left operator works as expected on bitstrings.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Sem_070106_ShiftOperators_002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7.1.6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shift left operator works as expected on hexstrings.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Sem_070106_ShiftOperators_003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7.1.6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shift right operator works as expected on bitstrings.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Sem_070106_ShiftOperators_004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7.1.6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shift right operator works as expected on hexstrings.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7.1.7</w:t>
      </w:r>
      <w:r>
        <w:t xml:space="preserve"> </w:t>
      </w:r>
      <w:r w:rsidRPr="00CE45C6">
        <w:rPr>
          <w:noProof/>
        </w:rPr>
        <w:t>Rotate operators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Sem_070107_RotateOperators_001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7.1.7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rotate left operator works as expected on bitstrings.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Sem_070107_RotateOperators_002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7.1.7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rotate left operator works as expected on hexstrings.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Sem_070107_RotateOperators_003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7.1.7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rotate right operator works as expected on bitstrings.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Sem_070107_RotateOperators_004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7.1.7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rotate right operator works as expected on hexstrings.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7.2</w:t>
      </w:r>
      <w:r>
        <w:t xml:space="preserve"> </w:t>
      </w:r>
      <w:r w:rsidRPr="00CE45C6">
        <w:rPr>
          <w:noProof/>
        </w:rPr>
        <w:t>Field references and list elements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Sem_0702_FieldReferencesAndListElements_001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rotate left operator works as expected on bitstrings.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Sem_0702_FieldReferencesAndListElements_002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7.2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rotate left operator works as expected on bitstrings.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8.1</w:t>
      </w:r>
      <w:r>
        <w:t xml:space="preserve"> </w:t>
      </w:r>
      <w:r w:rsidRPr="00CE45C6">
        <w:rPr>
          <w:noProof/>
        </w:rPr>
        <w:t>Definition of a module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Syn_0801_DefinitionOfAModule_001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8.1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 plain" module definition is accepted."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Syn_0801_DefinitionOfAModule_002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8.1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 module definition with language specification is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Syn_0801_DefinitionOfAModule_003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8.1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 module definition with multiple language specifications is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8.2</w:t>
      </w:r>
      <w:r>
        <w:t xml:space="preserve"> </w:t>
      </w:r>
      <w:r w:rsidRPr="00CE45C6">
        <w:rPr>
          <w:noProof/>
        </w:rPr>
        <w:t>Module definitions part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Syn_0802_ModuleDefinitionsPart_001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8.2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 TypeDef module definition with public visibility is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Syn_0802_ModuleDefinitionsPart_002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8.2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 TypeDef module definition with private visibility is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8.2.1</w:t>
      </w:r>
      <w:r>
        <w:t xml:space="preserve"> </w:t>
      </w:r>
      <w:r w:rsidRPr="00CE45C6">
        <w:rPr>
          <w:noProof/>
        </w:rPr>
        <w:t>Module parameters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Syn_080201_ModuleParameters_001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8.2.1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plain module parameters are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Syn_080201_ModuleParameters_002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8.2.1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plain module parameters with default values are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Syn_080201_ModuleParameters_003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8.2.1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plain module parameters with default values and visibility modifiers are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Sem_080201_ModuleParameters_001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8.2.1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 reference to plain module parameter with a default value delivers the default value unless it is overwritten.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8.2.2</w:t>
      </w:r>
      <w:r>
        <w:t xml:space="preserve"> </w:t>
      </w:r>
      <w:r w:rsidRPr="00CE45C6">
        <w:rPr>
          <w:noProof/>
        </w:rPr>
        <w:t>Groups of definitions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Syn_080202_GroupOfDefinitions_001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8.2.2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 definition within a group is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Syn_080202_GroupOfDefinitions_002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8.2.2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 definition within a nested group is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Syn_080202_GroupOfDefinitions_003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8.2.2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 definition within a group with public visibility modifier is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Syn_080202_GroupOfDefinitions_004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8.2.2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 definition within a group with public visibility modifier and attributes is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8.2.3.1</w:t>
      </w:r>
      <w:r>
        <w:t xml:space="preserve"> </w:t>
      </w:r>
      <w:r w:rsidRPr="00CE45C6">
        <w:rPr>
          <w:noProof/>
        </w:rPr>
        <w:t>General format of import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Syn_08020301_GeneralFormatOfImport_001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8.2.3.1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import all is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Syn_08020301_GeneralFormatOfImport_002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8.2.3.1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import of specific types is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8.2.3.2</w:t>
      </w:r>
      <w:r>
        <w:t xml:space="preserve"> </w:t>
      </w:r>
      <w:r w:rsidRPr="00CE45C6">
        <w:rPr>
          <w:noProof/>
        </w:rPr>
        <w:t>Importing single definitions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Sem_08020302_ImportingSingleDefinitions_001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8.2.3.2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value of an explicitly imported constant can be read and carries the same value.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Sem_08020302_ImportingSingleDefinitions_002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8.2.3.2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value of an explicitly imported template can be read and carries the same value.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8.2.3.3</w:t>
      </w:r>
      <w:r>
        <w:t xml:space="preserve"> </w:t>
      </w:r>
      <w:r w:rsidRPr="00CE45C6">
        <w:rPr>
          <w:noProof/>
        </w:rPr>
        <w:t>Importing groups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Sem_08020303_ImportingGroups_001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8.2.3.3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 const defined in a group can be accessed if the group is imported.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Sem_08020303_ImportingGroups_002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8.2.3.3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but that it is in fact a shortcut notation for explicit imports.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Sem_08020303_ImportingGroups_003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8.2.3.3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but that it is in fact a shortcut notation for explicit imports.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NegSem_08020303_ImportingGroups_001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8.2.3.3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constants listed as exceptions in imported groups are not accessible.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8.2.3.4</w:t>
      </w:r>
      <w:r>
        <w:t xml:space="preserve"> </w:t>
      </w:r>
      <w:r w:rsidRPr="00CE45C6">
        <w:rPr>
          <w:noProof/>
        </w:rPr>
        <w:t>Importing definitions of the same kind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Sem_08020304_ImportingDefinitionsOfTheSameKind_001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8.2.3.4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an import of all constants allows access to a sample constant.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Sem_08020304_ImportingDefinitionsOfTheSameKind_002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8.2.3.4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 previously valid const import is not removed by an import covering the same definition with an except.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Sem_08020304_ImportingDefinitionsOfTheSameKind_003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8.2.3.4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 previously valid const import is not removed by a second import statement excluding the same definition.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8.2.3.5</w:t>
      </w:r>
      <w:r>
        <w:t xml:space="preserve"> </w:t>
      </w:r>
      <w:r w:rsidRPr="00CE45C6">
        <w:rPr>
          <w:noProof/>
        </w:rPr>
        <w:t>Importing all definitions of a module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Sem_08020305_ImportingAllDefinitionsOfAModule_001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8.2.3.5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 constant sample is visible.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Sem_08020305_ImportingAllDefinitionsOfAModule_002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8.2.3.5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then the constant shall be visible.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NegSem_08020305_ImportingAllDefinitionsOfAModule_001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8.2.3.5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 sample constant is not visible.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8.2.3.6</w:t>
      </w:r>
      <w:r>
        <w:t xml:space="preserve"> </w:t>
      </w:r>
      <w:r w:rsidRPr="00CE45C6">
        <w:rPr>
          <w:noProof/>
        </w:rPr>
        <w:t>Import definitions from other TTCN-3 editions and from non-TTCN-3 modules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Syn_08020306_ImportingDefinitionsFromOtherT3EditionsAndFromNonT3Modules_001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8.2.3.6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imports with language references when importing definitions of the same kinds (in this case constants) is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Syn_08020306_ImportingDefinitionsFromOtherT3EditionsAndFromNonT3Modules_002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8.2.3.6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imports with language references when importing all definitions of another module is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8.2.3.7</w:t>
      </w:r>
      <w:r>
        <w:t xml:space="preserve"> </w:t>
      </w:r>
      <w:r w:rsidRPr="00CE45C6">
        <w:rPr>
          <w:noProof/>
        </w:rPr>
        <w:t>Importing of import statements from TTCN-3 modules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Sem_08020307_ImportingOfImportStatementsFromT3Modules_001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8.2.3.7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import of import statements works for import all.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NegSem_08020307_ImportingOfImportStatementsFromT3Modules_001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8.2.3.7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import of import statements works for import all.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NegSem_08020307_ImportingOfImportStatementsFromT3Modules_002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8.2.3.7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import of import statements works for import all.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8.2.3.8</w:t>
      </w:r>
      <w:r>
        <w:t xml:space="preserve"> </w:t>
      </w:r>
      <w:r w:rsidRPr="00CE45C6">
        <w:rPr>
          <w:noProof/>
        </w:rPr>
        <w:t>Compatibility of language specifications of imports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NegSem_08020308_ImportingOfImportStatementsFromT3Modules_001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8.2.3.8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imports referring to future TTCN-3 versions are rejected.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8.2.4</w:t>
      </w:r>
      <w:r>
        <w:t xml:space="preserve"> </w:t>
      </w:r>
      <w:r w:rsidRPr="00CE45C6">
        <w:rPr>
          <w:noProof/>
        </w:rPr>
        <w:t>Definition of friend modules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Sem_080204_DefinitionOfFriendModules_001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8.2.4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friend visibility works for a sample constant.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NegSem_080204_DefinitionOfFriendModules_001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8.2.4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friend visibility works for a sample constant.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NegSem_080204_DefinitionOfFriendModules_002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8.2.4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private definitions are not made visible by friend declarations (for a constant sample definition).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8.2.5</w:t>
      </w:r>
      <w:r>
        <w:t xml:space="preserve"> </w:t>
      </w:r>
      <w:r w:rsidRPr="00CE45C6">
        <w:rPr>
          <w:noProof/>
        </w:rPr>
        <w:t>Visibility of definitions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Sem_080205_VisibilityOfDefinitions_001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8.2.5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explicitly defined public definitions (in this case a sample constant) are visible when imported.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Sem_080205_VisibilityOfDefinitions_002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8.2.5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explicitly defined public definitions (in this case a sample constant) are visible when imported by a friend module.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Sem_080205_VisibilityOfDefinitions_003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8.2.5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explicitly defined public definitions (in this case a sample constant) are visible when imported through a group.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Sem_080205_VisibilityOfDefinitions_004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8.2.5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explicitly defined public definitions (in this case a sample constant) are visible when imported through a group of a friend module.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Sem_080205_VisibilityOfDefinitions_005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8.2.5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friend definitions (in this case a sample constant) are visible when imported through a group of a friend module.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NegSem_080205_VisibilityOfDefinitions_001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8.2.5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private definition (in this case a sample constant) is not visible using a normal import.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NegSem_080205_VisibilityOfDefinitions_002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8.2.5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private definition (in this case a sample constant) is not visible using an import of a friend module.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NegSem_080205_VisibilityOfDefinitions_003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8.2.5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friend definition (in this case a sample constant) is not visible using a group import of a non-friend module.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NegSem_080205_VisibilityOfDefinitions_004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8.2.5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private definition (in this case a sample constant) is not visible using a group import of a non-friend module.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NegSem_080205_VisibilityOfDefinitions_005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8.2.5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private definition (in this case a sample constant) is not visible using a group import of a friend module.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8.3</w:t>
      </w:r>
      <w:r>
        <w:t xml:space="preserve"> </w:t>
      </w:r>
      <w:r w:rsidRPr="00CE45C6">
        <w:rPr>
          <w:noProof/>
        </w:rPr>
        <w:t>Module control part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Syn_0803_ModuleControlPart_001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8.3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module control is able to accept execute statements.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Syn_0803_ModuleControlPart_002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8.3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module control part with a few commonly used stateents is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Syn_0803_ModuleControlPart_003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8.3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an empty control part is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accept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NegSyn_0803_ModuleControlPart_001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8.3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there is not more than one control part.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Sem_0803_ModuleControlPart_001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8.3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verdict returned from a test case to the control-part does not influence the execution of a second test case. The result of the last test case execution corresponds to the overall test verdict.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10</w:t>
      </w:r>
      <w:r>
        <w:t xml:space="preserve"> </w:t>
      </w:r>
      <w:r w:rsidRPr="00CE45C6">
        <w:rPr>
          <w:noProof/>
        </w:rPr>
        <w:t>Declaring constants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Syn_10_Constants_001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10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Create constants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Syn_10_Constants_002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10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default constants values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Syn_10_Constants_003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10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component constants values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Syn_10_Constants_004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10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Define constants in different scopes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Sem_10_Constants_001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10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and read constants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Sem_10_Constants_002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10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and read constants values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NegSem_10_Constants_001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10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Assign rnd to constant not allowed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11.1</w:t>
      </w:r>
      <w:r>
        <w:t xml:space="preserve"> </w:t>
      </w:r>
      <w:r w:rsidRPr="00CE45C6">
        <w:rPr>
          <w:noProof/>
        </w:rPr>
        <w:t>Value variables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Syn_1101_ValueVars_001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Define variables in different scopes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NegSyn_1101_ValueVars_001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Define variables in module scope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Sem_1101_ValueVars_001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Define variables in different scopes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Sem_1101_ValueVars_002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Define variables in different scopes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Sem_1101_ValueVars_003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Read and write variables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NegSem_1101_ValueVars_001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Variables should be assigned only by values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11.2</w:t>
      </w:r>
      <w:r>
        <w:t xml:space="preserve"> </w:t>
      </w:r>
      <w:r w:rsidRPr="00CE45C6">
        <w:rPr>
          <w:noProof/>
        </w:rPr>
        <w:t>Template variables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Syn_1102_TemplateVars_001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11.2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Define template variables in different scopes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NegSyn_1102_TemplateVars_001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11.2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Define template variables in module scope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Sem_1102_TemplateVars_001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11.2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Define variables in different scopes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NegSem_1102_TemplateVars_001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11.2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Template variables should be assigned with unitialized variables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15</w:t>
      </w:r>
      <w:r>
        <w:t xml:space="preserve"> </w:t>
      </w:r>
      <w:r w:rsidRPr="00CE45C6">
        <w:rPr>
          <w:noProof/>
        </w:rPr>
        <w:t>Declaring templates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Syn_15_TopLevel_001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 simple template with a single charstring field is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Syn_15_TopLevel_002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 simple template formed from a union is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15.1</w:t>
      </w:r>
      <w:r>
        <w:t xml:space="preserve"> </w:t>
      </w:r>
      <w:r w:rsidRPr="00CE45C6">
        <w:rPr>
          <w:noProof/>
        </w:rPr>
        <w:t>Declaring message templates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Syn_1501_DeclaringMessageTemplates_001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 simple record-based message template can be defined.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Syn_1501_DeclaringMessageTemplates_002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 simple record-based message template with a wildcard ? is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Syn_1501_DeclaringMessageTemplates_003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 simple record-based message template can be defined with a pattern in a charstring field.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Syn_1501_DeclaringMessageTemplates_004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 primitive type template can be defined with a ? wildcard.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Syn_1501_DeclaringMessageTemplates_005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 primitive type template can be defined with a one-of notation.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Syn_1501_DeclaringMessageTemplates_006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check) are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15.2</w:t>
      </w:r>
      <w:r>
        <w:t xml:space="preserve"> </w:t>
      </w:r>
      <w:r w:rsidRPr="00CE45C6">
        <w:rPr>
          <w:noProof/>
        </w:rPr>
        <w:t>Declaring signature templates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Syn_1502_DeclaringSignatureTemplates_001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signature templates with explicit values are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Syn_1502_DeclaringSignatureTemplates_002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signature templates with wildcards are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Syn_1502_DeclaringSignatureTemplates_003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basic operations call and getcall are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Syn_1502_DeclaringSignatureTemplates_004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raise and catch operations are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15.3</w:t>
      </w:r>
      <w:r>
        <w:t xml:space="preserve"> </w:t>
      </w:r>
      <w:r w:rsidRPr="00CE45C6">
        <w:rPr>
          <w:noProof/>
        </w:rPr>
        <w:t>Global and local templates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Syn_1503_GlobalAndLocalTemplates_001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 global parameterized template is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Syn_1503_GlobalAndLocalTemplates_002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 send operation with actual parameters of a global parameterized template is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Syn_1503_GlobalAndLocalTemplates_003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 parameterized local template in a test case is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Syn_1503_GlobalAndLocalTemplates_004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 parameterized local template in the control part is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Syn_1503_GlobalAndLocalTemplates_005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 parameterized local template in a function is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Syn_1503_GlobalAndLocalTemplates_006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 parameterized local template in an altstep is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Syn_1503_GlobalAndLocalTemplates_007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 send operation with actual parameters of a global parameterized template is accepted with the actual parameter being a template parameter.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Syn_1503_GlobalAndLocalTemplates_008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 send operation with actual parameters of a global parameterized template is accepted with the actual parameter being an inline template.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Sem_1503_GlobalAndLocalTemplates_001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 template values can be accessed with the dot notation as expected.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Sem_1503_GlobalAndLocalTemplates_002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 template actual parameter is passed through correctly.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15.4</w:t>
      </w:r>
      <w:r>
        <w:t xml:space="preserve"> </w:t>
      </w:r>
      <w:r w:rsidRPr="00CE45C6">
        <w:rPr>
          <w:noProof/>
        </w:rPr>
        <w:t>In-line templates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Syn_1504_InlineTemplates_001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15.4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inline templates are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Syn_1504_InlineTemplates_002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15.4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modified parameterized inline templates are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Syn_1504_InlineTemplates_003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15.4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modified plain inline templates are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Sem_1504_InlineTemplates_001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15.4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an inline template can be accessed as exepcted by the dot notation.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15.5</w:t>
      </w:r>
      <w:r>
        <w:t xml:space="preserve"> </w:t>
      </w:r>
      <w:r w:rsidRPr="00CE45C6">
        <w:rPr>
          <w:noProof/>
        </w:rPr>
        <w:t>Modified templates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Syn_1505_ModifiedTemplates_001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15.5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plain modified template definitions are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Syn_1505_ModifiedTemplates_002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15.5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 modified template does not omit possible parameters introduced in any modification step.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Syn_1505_ModifiedTemplates_003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15.5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default values in formal parameters of modified templates are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Syn_1505_ModifiedTemplates_004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15.5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dash as default parameter values are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Sem_1505_ModifiedTemplates_001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15.5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values of plain modified template definitions are as expected.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Sem_1505_ModifiedTemplates_002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15.5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 modified template of a record of type using index notation access works as expected.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Sem_1505_ModifiedTemplates_003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15.5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default values in formal parameters of modified templates are working as expected.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Sem_1505_ModifiedTemplates_004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15.5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default values in formal parameters of modified templates are working as expected when the modified template uses the dash for the default value.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NegSem_1505_ModifiedTemplates_001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15.5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 modified template does not refer to itself.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NegSem_1505_ModifiedTemplates_002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15.5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 modified template does not omit possible parameters of the base template.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NegSem_1505_ModifiedTemplates_003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15.5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 modified template does not omit possible parameters introduced in any modification step.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NegSem_1505_ModifiedTemplates_004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15.5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parameter names in modified templates are the same.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NegSem_1505_ModifiedTemplates_005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15.5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dash in default parameter values of a modified templates is only accepted when the base template actually has a default value.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15.6.1</w:t>
      </w:r>
      <w:r>
        <w:t xml:space="preserve"> </w:t>
      </w:r>
      <w:r w:rsidRPr="00CE45C6">
        <w:rPr>
          <w:noProof/>
        </w:rPr>
        <w:t>Referencing individual string elements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NegSem_150601_ReferencingIndividualStringElements_001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15.6.1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referencing of individual string elements inside templates or template fields is forbidden.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15.6.2</w:t>
      </w:r>
      <w:r>
        <w:t xml:space="preserve"> </w:t>
      </w:r>
      <w:r w:rsidRPr="00CE45C6">
        <w:rPr>
          <w:noProof/>
        </w:rPr>
        <w:t>Referencing record and set fields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Sem_150602_ReferencingRecordAndSetFields_001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? shall be returned for mandatory subfields and * shall be returned for optional subfields.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Sem_150602_ReferencingRecordAndSetFields_002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recurisve anyvalue expansion is performed correctly when new values are assigned.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NegSem_150602_ReferencingRecordAndSetFields_001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fields with omit values on the right-hand side of an assignment are rejected.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NegSem_150602_ReferencingRecordAndSetFields_002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fields with * values on the right-hand side of an assignment are rejected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NegSem_150602_ReferencingRecordAndSetFields_003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value lists on the right-hand side of an assignment are not acceped.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NegSem_150602_ReferencingRecordAndSetFields_004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complement lists on the right-hand side of an assignment are not acceped.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NegSem_150602_ReferencingRecordAndSetFields_005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referencing a template field with the ifpresent attribute causes a rejection.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15.6.3</w:t>
      </w:r>
      <w:r>
        <w:t xml:space="preserve"> </w:t>
      </w:r>
      <w:r w:rsidRPr="00CE45C6">
        <w:rPr>
          <w:noProof/>
        </w:rPr>
        <w:t>Referencing record of and set of elements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Sem_150603_ReferencingRecordOfAndSetElements_001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15.6.3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assignment of an anyvalue on the right hand side yields an anyvalue in the context of record of.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Sem_150603_ReferencingRecordOfAndSetElements_002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15.6.3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assignment to a anyvalue in the context of record of is handled correctly.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Sem_150603_ReferencingRecordOfAndSetElements_003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15.6.3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assignment to a anyvalue in the context of record of is handled correctly in two subsequent assignments.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Sem_150603_ReferencingRecordOfAndSetElements_004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15.6.3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assignment to a anyvalue in the context of record of is handled correctly when the first element is changed.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Sem_150603_ReferencingRecordOfAndSetElements_005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15.6.3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access outside permutation fields is allowed and works as expected.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NegSem_150603_ReferencingRecordOfAndSetElements_001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15.6.3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referencing an element within a value list causes an error in the context of record of.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NegSem_150603_ReferencingRecordOfAndSetElements_002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15.6.3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access to omit fields in the context of record of is rejected.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NegSem_150603_ReferencingRecordOfAndSetElements_003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15.6.3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anyvalueornone fields in the context of record of is rejected.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NegSem_150603_ReferencingRecordOfAndSetElements_004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15.6.3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complement value lists in the context of record of are rejected.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NegSem_150603_ReferencingRecordOfAndSetElements_005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15.6.3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subset in the context of record of are rejected.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NegSem_150603_ReferencingRecordOfAndSetElements_006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15.6.3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superset in the context of record of are rejected.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NegSem_150603_ReferencingRecordOfAndSetElements_007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15.6.3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access into permutation in record of templates is forbidden.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NegSem_150603_ReferencingRecordOfAndSetElements_008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15.6.3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access to record of indexes is forbidden when a previous index entry is a permutation with a *.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NegSem_150603_ReferencingRecordOfAndSetElements_009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15.6.3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access to ifpresent fields is not allowed.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15.8</w:t>
      </w:r>
      <w:r>
        <w:t xml:space="preserve"> </w:t>
      </w:r>
      <w:r w:rsidRPr="00CE45C6">
        <w:rPr>
          <w:noProof/>
        </w:rPr>
        <w:t>Template restrictions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Syn_1508_TemplateRestrictions_001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template(omit) is accepted with value omitvalue.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Syn_1508_TemplateRestrictions_002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template(omit) is accepted with a concrete value.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Syn_1508_TemplateRestrictions_003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template(value) is accepted with a concrete value.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Syn_1508_TemplateRestrictions_004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template(present) is accepted with a concrete value.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Sem_1508_TemplateRestrictions_001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 value can be assigned to a template(omit) variable.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Sem_1508_TemplateRestrictions_002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 template(omit) can be assigned to a template(omit) variable.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Sem_1508_TemplateRestrictions_003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 templat(value) can be assigned to a template(omit) variable.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Sem_1508_TemplateRestrictions_004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 value can be assigned to a template(value) variable.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Sem_1508_TemplateRestrictions_005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 template(value) can be assigned to a template(value) variable.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Sem_1508_TemplateRestrictions_006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 value can be assigned to a template(present) variable.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Sem_1508_TemplateRestrictions_007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 template(omit) can be assigned to a template(present) variable.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Sem_1508_TemplateRestrictions_008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 template(value) can be assigned to a template(present) variable.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Sem_1508_TemplateRestrictions_009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 template(present) can be assigned to a template(present) variable.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Sem_1508_TemplateRestrictions_010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 value can be assigned to a template variable.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Sem_1508_TemplateRestrictions_011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 template(omit) can be assigned to a template variable.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Sem_1508_TemplateRestrictions_012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 template(value) can be assigned to a template variable.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Sem_1508_TemplateRestrictions_013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 template(present) can be assigned to a template variable.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Sem_1508_TemplateRestrictions_014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 template can be assigned to a template variable.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Sem_1508_TemplateRestrictions_015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 base template can be modified without restrictions.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Sem_1508_TemplateRestrictions_016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 base template can be modified with template(present) restriction.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Sem_1508_TemplateRestrictions_017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 base template can be modified with template(omit) restriction.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Sem_1508_TemplateRestrictions_018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 base template can be modified with template(value) restriction.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Sem_1508_TemplateRestrictions_019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 template(present) base template can be modified with template(present) restriction.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Sem_1508_TemplateRestrictions_020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 template(present) base template can be modified with template(value) restriction.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Sem_1508_TemplateRestrictions_021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 template(omit) base template can be modified with template(omit) restriction.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Sem_1508_TemplateRestrictions_022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 template(omit) base template can be modified with template(value) restriction.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Sem_1508_TemplateRestrictions_023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 template(value) base template can be modified with template(value) restriction.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NegSem_1508_TemplateRestrictions_001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template(omit) is rejected with anyvalue(?).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NegSem_1508_TemplateRestrictions_002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...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NegSem_1508_TemplateRestrictions_003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template(omit) is rejected with anyvalueornone(*).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NegSem_1508_TemplateRestrictions_004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template(omit) is rejected with value ranges.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NegSem_1508_TemplateRestrictions_005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template(omit) is rejected with supersets.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NegSem_1508_TemplateRestrictions_006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template(omit) is rejected with subsets.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NegSem_1508_TemplateRestrictions_007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template(omit) is rejected with patterns.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NegSem_1508_TemplateRestrictions_008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template(omit) is rejected with anyelement inside values.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NegSem_1508_TemplateRestrictions_009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template(omit) is rejected with anyelemenornone inside values.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NegSem_1508_TemplateRestrictions_010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template(omit) is rejected with permutation inside values.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NegSem_1508_TemplateRestrictions_011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template(omit) is rejected with length restrictions.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NegSem_1508_TemplateRestrictions_012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template(omit) is rejected with length restrictions.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NegSem_1508_TemplateRestrictions_013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template(omit) is rejected with length restrictions.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NegSem_1508_TemplateRestrictions_014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template(value) is rejected with anyvalue(?).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NegSem_1508_TemplateRestrictions_015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template(value) is rejected with valuelist.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NegSem_1508_TemplateRestrictions_016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template(value) is rejected with anyvalueornone(*).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NegSem_1508_TemplateRestrictions_017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template(value) is rejected with value ranges.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NegSem_1508_TemplateRestrictions_018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template(value) is rejected with supersets.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NegSem_1508_TemplateRestrictions_019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template(value) is rejected with supersets.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NegSem_1508_TemplateRestrictions_020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template(value) is rejected with patterns.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NegSem_1508_TemplateRestrictions_021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template(value) is rejected with anyelement inside values.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NegSem_1508_TemplateRestrictions_022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template(value) is rejected with permutation inside values.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NegSem_1508_TemplateRestrictions_023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template(value) is rejected with length restrictions.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NegSem_1508_TemplateRestrictions_024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template(value) is rejected with length restrictions.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NegSem_1508_TemplateRestrictions_025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template(present) refuses omitvalue as a whole.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NegSem_1508_TemplateRestrictions_026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template(value) refuses omit as a whole.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NegSem_1508_TemplateRestrictions_027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template(present) base templates are not allowed to be modfied to template(omit).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NegSem_1508_TemplateRestrictions_028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template(omit) base templates are not allowed to be modfied to template(present).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NegSem_1508_TemplateRestrictions_029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template(value) base templates are not allowed to be modfied to template(present).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NegSem_1508_TemplateRestrictions_030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template(value) base templates are not allowed to be modfied to template(omit).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NegSem_1508_TemplateRestrictions_031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template(value) base templates are not allowed to be modfied to template.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NegSem_1508_TemplateRestrictions_032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template(omit) base templates are not allowed to be modfied to template.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NegSem_1508_TemplateRestrictions_033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template(present) base templates are not allowed to be modfied to template.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NegSem_1508_TemplateRestrictions_034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restrictiveness of parameters template(value)-&gt;template(present) is handled correctly.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NegSem_1508_TemplateRestrictions_035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restrictiveness of parameters template(value)-&gt;template(omit) is handled correctly.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NegSem_1508_TemplateRestrictions_036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restrictiveness of parameters template(value)-&gt;template is handled correctly.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NegSem_1508_TemplateRestrictions_037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restrictiveness of parameters template(omit)-&gt;template(present) is handled correctly.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NegSem_1508_TemplateRestrictions_038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restrictiveness of parameters template(omit)-&gt;template(present) is handled correctly.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NegSem_1508_TemplateRestrictions_039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15.8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restrictiveness of parameters template(omit)-&gt;template(present) is handled correctly.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15.9</w:t>
      </w:r>
      <w:r>
        <w:t xml:space="preserve"> </w:t>
      </w:r>
      <w:r w:rsidRPr="00CE45C6">
        <w:rPr>
          <w:noProof/>
        </w:rPr>
        <w:t>Match operation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Sem_1509_MatchOperation_001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15.9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match operation works as expected on a template with range restriction when the tested value is inside the range.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Sem_1509_MatchOperation_002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15.9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match operation works as expected on a template with range restriction when the tested value is outside the range.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Sem_1509_MatchOperation_003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15.9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match operation works correctly on records in the positive case.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Sem_1509_MatchOperation_004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15.9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match operation works correctly on records in the negative case.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Sem_1509_MatchOperation_005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15.9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match operation works correctly if the types are incompatible.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NegSem_1509_MatchOperation_001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15.9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match operation refuses two templates as actual parameters.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NegSem_1509_MatchOperation_002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15.9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match operation refuses two values as actual parameters.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15.10</w:t>
      </w:r>
      <w:r>
        <w:t xml:space="preserve"> </w:t>
      </w:r>
      <w:r w:rsidRPr="00CE45C6">
        <w:rPr>
          <w:noProof/>
        </w:rPr>
        <w:t>Valueof operation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Sem_1510_ValueOfOperation_001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15.10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valueof operation works as expected for fully initialized templates.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NegSem_1510_ValueOfOperation_001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15.10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in this case omit.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NegSem_1510_ValueOfOperation_002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15.10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in this case omit.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NegSem_1510_ValueOfOperation_003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15.10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in this case a structured type.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NegSem_1510_ValueOfOperation_004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15.10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in this case a basic type integer.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15.11</w:t>
      </w:r>
      <w:r>
        <w:t xml:space="preserve"> </w:t>
      </w:r>
      <w:r w:rsidRPr="00CE45C6">
        <w:rPr>
          <w:noProof/>
        </w:rPr>
        <w:t>Concatenating templates of string and list types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Sem_1511_ConcatenatingTemplatesOfStringAndListTypes_001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15.11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concatenation of charstring types works as expected  (variant 1).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Sem_1511_ConcatenatingTemplatesOfStringAndListTypes_002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15.11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concatenation of charstring types works as expected  (variant 2).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Sem_1511_ConcatenatingTemplatesOfStringAndListTypes_003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15.11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concatenation of bitstring types works as expected.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Sem_1511_ConcatenatingTemplatesOfStringAndListTypes_004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15.11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concatenation of octetstring types works as expected (variant 1).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Sem_1511_ConcatenatingTemplatesOfStringAndListTypes_005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15.11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concatenation of octetstring types works as expected (variant 2).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Sem_1511_ConcatenatingTemplatesOfStringAndListTypes_006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15.11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 concatenation of charstrings with a fixed length AnyValueOrNone be matched.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Sem_1511_ConcatenatingTemplatesOfStringAndListTypes_007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15.11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concatenations of record of charstrings are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Sem_1511_ConcatenatingTemplatesOfStringAndListTypes_008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15.11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concatenations of record of charstrings work when parameterized.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Sem_1511_ConcatenatingTemplatesOfStringAndListTypes_009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15.11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concatenations of set of charstrings are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NegSem_1511_ConcatenatingTemplatesOfStringAndListTypes_001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15.11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concatenation of octetstring types yields an even number of digits.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NegSem_1511_ConcatenatingTemplatesOfStringAndListTypes_002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15.11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concatenation of charstrings types yields an error if specified ranges are not fixed length.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NegSem_1511_ConcatenatingTemplatesOfStringAndListTypes_003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15.11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 simple concatenation of non-wildcard octetstring must not yield in a non-even number of hexadecimals.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16.1</w:t>
      </w:r>
      <w:r>
        <w:t xml:space="preserve"> </w:t>
      </w:r>
      <w:r w:rsidRPr="00CE45C6">
        <w:rPr>
          <w:noProof/>
        </w:rPr>
        <w:t>Functions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Sem_1601_toplevel_001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16.1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function definitions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Sem_1601_toplevel_002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16.1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function definitions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Sem_1601_toplevel_003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16.1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function definitions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NegSem_1601_toplevel_001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16.1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function definitions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NegSem_1601_toplevel_002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16.1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function definitions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NegSem_1601_toplevel_003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16.1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function definitions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NegSem_1601_toplevel_004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16.1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function definitions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16.1.1</w:t>
      </w:r>
      <w:r>
        <w:t xml:space="preserve"> </w:t>
      </w:r>
      <w:r w:rsidRPr="00CE45C6">
        <w:rPr>
          <w:noProof/>
        </w:rPr>
        <w:t>Invoking functions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Sem_160101_invoking_functions_001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16.1.1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function invocations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16.1.2</w:t>
      </w:r>
      <w:r>
        <w:t xml:space="preserve"> </w:t>
      </w:r>
      <w:r w:rsidRPr="00CE45C6">
        <w:rPr>
          <w:noProof/>
        </w:rPr>
        <w:t>Predefined functions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Sem_160102_predefined_functions_001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16.1.2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recognizes predefined functions and correctly evaluates them (as specified by Annex C)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Sem_160102_predefined_functions_002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16.1.2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recognizes predefined functions and correctly evaluates them (as specified by Annex C)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Sem_160102_predefined_functions_003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16.1.2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recognizes predefined functions and correctly evaluates them (as specified by Annex C)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Sem_160102_predefined_functions_004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16.1.2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recognizes predefined functions and correctly evaluates them (as specified by Annex C)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Sem_160102_predefined_functions_005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16.1.2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recognizes predefined functions and correctly evaluates them (as specified by Annex C)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Sem_160102_predefined_functions_006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16.1.2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recognizes predefined functions and correctly evaluates them (as specified by Annex C)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NegSem_160102_predefined_functions_001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16.1.2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recognizes predefined functions and correctly evaluates them (as specified by Annex C)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NegSem_160102_predefined_functions_002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16.1.2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recognizes predefined functions and correctly evaluates them (as specified by Annex C)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NegSem_160102_predefined_functions_003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16.1.2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recognizes predefined functions and correctly evaluates them (as specified by Annex C)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NegSem_160102_predefined_functions_004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16.1.2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recognizes predefined functions and correctly evaluates them (as specified by Annex C)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NegSem_160102_predefined_functions_005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16.1.2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recognizes predefined functions and correctly evaluates them (as specified by Annex C)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NegSem_160102_predefined_functions_006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16.1.2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recognizes predefined functions and correctly evaluates them (as specified by Annex C)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NegSem_160102_predefined_functions_007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16.1.2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recognizes predefined functions and correctly evaluates them (as specified by Annex C)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NegSem_160102_predefined_functions_008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16.1.2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recognizes predefined functions and correctly evaluates them (as specified by Annex C)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NegSem_160102_predefined_functions_009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16.1.2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recognizes predefined functions and correctly evaluates them (as specified by Annex C)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NegSem_160102_predefined_functions_010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16.1.2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recognizes predefined functions and correctly evaluates them (as specified by Annex C)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NegSem_160102_predefined_functions_011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16.1.2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recognizes predefined functions and correctly evaluates them (as specified by Annex C)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NegSem_160102_predefined_functions_012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16.1.2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recognizes predefined functions and correctly evaluates them (as specified by Annex C)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NegSem_160102_predefined_functions_013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16.1.2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recognizes predefined functions and correctly evaluates them (as specified by Annex C)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NegSem_160102_predefined_functions_014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16.1.2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recognizes predefined functions and correctly evaluates them (as specified by Annex C)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NegSem_160102_predefined_functions_015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16.1.2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recognizes predefined functions and correctly evaluates them (as specified by Annex C)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NegSem_160102_predefined_functions_016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16.1.2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recognizes predefined functions and correctly evaluates them (as specified by Annex C)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NegSem_160102_predefined_functions_017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16.1.2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recognizes predefined functions and correctly evaluates them (as specified by Annex C)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NegSem_160102_predefined_functions_018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16.1.2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recognizes predefined functions and correctly evaluates them (as specified by Annex C)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NegSem_160102_predefined_functions_019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16.1.2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recognizes predefined functions and correctly evaluates them (as specified by Annex C)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NegSem_160102_predefined_functions_020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16.1.2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recognizes predefined functions and correctly evaluates them (as specified by Annex C)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NegSem_160102_predefined_functions_021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16.1.2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recognizes predefined functions and correctly evaluates them (as specified by Annex C)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NegSem_160102_predefined_functions_022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16.1.2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recognizes predefined functions and correctly evaluates them (as specified by Annex C)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NegSem_160102_predefined_functions_023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16.1.2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recognizes predefined functions and correctly evaluates them (as specified by Annex C)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NegSem_160102_predefined_functions_024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16.1.2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recognizes predefined functions and correctly evaluates them (as specified by Annex C)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NegSem_160102_predefined_functions_025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16.1.2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recognizes predefined functions and correctly evaluates them (as specified by Annex C)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NegSem_160102_predefined_functions_026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16.1.2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recognizes predefined functions and correctly evaluates them (as specified by Annex C)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NegSem_160102_predefined_functions_027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16.1.2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recognizes predefined functions and correctly evaluates them (as specified by Annex C)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16.1.3</w:t>
      </w:r>
      <w:r>
        <w:t xml:space="preserve"> </w:t>
      </w:r>
      <w:r w:rsidRPr="00CE45C6">
        <w:rPr>
          <w:noProof/>
        </w:rPr>
        <w:t>External functions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Sem_160103_external_functions_001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16.1.3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recognizes external functions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Sem_160103_external_functions_002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16.1.3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recognizes external functions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NegSem_160103_external_functions_001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16.1.3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recognizes external functions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NegSem_160103_external_functions_002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16.1.3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recognizes external functions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16.1.4</w:t>
      </w:r>
      <w:r>
        <w:t xml:space="preserve"> </w:t>
      </w:r>
      <w:r w:rsidRPr="00CE45C6">
        <w:rPr>
          <w:noProof/>
        </w:rPr>
        <w:t>Invoking function from specific places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NegSem_160104_invoking_functions_from_specific_places_001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16.1.4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recognizes restrictions described in section 16.1.4. STF409 assumes that the list given in section 16.1.4 describes mandatory restrictions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NegSem_160104_invoking_functions_from_specific_places_002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16.1.4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recognizes restrictions described in section 16.1.4. STF409 assumes that the list given in section 16.1.4 describes mandatory restrictions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NegSem_160104_invoking_functions_from_specific_places_003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16.1.4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recognizes restrictions described in section 16.1.4. STF409 assumes that the list given in section 16.1.4 describes mandatory restrictions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NegSem_160104_invoking_functions_from_specific_places_004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16.1.4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recognizes restrictions described in section 16.1.4. STF409 assumes that the list given in section 16.1.4 describes mandatory restrictions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16.2</w:t>
      </w:r>
      <w:r>
        <w:t xml:space="preserve"> </w:t>
      </w:r>
      <w:r w:rsidRPr="00CE45C6">
        <w:rPr>
          <w:noProof/>
        </w:rPr>
        <w:t>Altsteps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NegSyn_1602_toplevel_001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recognizes altstep definitions and correctly evaluates them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Sem_1602_toplevel_001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recognizes altstep definitions and correctly evaluates them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NegSem_1602_toplevel_001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recognizes altstep definitions and correctly evaluates them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NegSem_1602_toplevel_002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recognizes altstep definitions and correctly evaluates them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NegSem_1602_toplevel_003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recognizes altstep definitions and correctly evaluates them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NegSem_1602_toplevel_004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recognizes altstep definitions and correctly evaluates them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NegSem_1602_toplevel_005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recognizes altstep definitions and correctly evaluates them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NegSem_1602_toplevel_006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recognizes altstep definitions and correctly evaluates them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16.2.1</w:t>
      </w:r>
      <w:r>
        <w:t xml:space="preserve"> </w:t>
      </w:r>
      <w:r w:rsidRPr="00CE45C6">
        <w:rPr>
          <w:noProof/>
        </w:rPr>
        <w:t>Invoking altsteps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Sem_160201_invoking_altsteps_001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16.2.1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recognizes altstep definitions and correctly evaluates them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Sem_160201_invoking_altsteps_002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16.2.1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recognizes altstep definitions and correctly evaluates them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NegSem_160201_invoking_altsteps_001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16.2.1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recognizes altstep definitions and correctly evaluates them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16.3</w:t>
      </w:r>
      <w:r>
        <w:t xml:space="preserve"> </w:t>
      </w:r>
      <w:r w:rsidRPr="00CE45C6">
        <w:rPr>
          <w:noProof/>
        </w:rPr>
        <w:t>Test cases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Syn_1603_testcases_001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16.3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properly evaluates invocation of testcases with system clause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NegSem_1603_testcases_001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16.3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properly evaluates invocation of testcases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NegSem_1603_testcases_002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16.3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properly evaluates invocation of testcases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19.1</w:t>
      </w:r>
      <w:r>
        <w:t xml:space="preserve"> </w:t>
      </w:r>
      <w:r w:rsidRPr="00CE45C6">
        <w:rPr>
          <w:noProof/>
        </w:rPr>
        <w:t>Assignments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NegSyn_1901_assignments_001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19.1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properly evaluates assignment statements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Sem_1901_assignments_001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19.1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properly evaluates assignment statements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NegSem_1901_assignments_001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19.1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properly evaluates assignment statements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NegSem_1901_assignments_002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19.1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properly evaluates assignment statements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NegSem_1901_assignments_003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19.1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properly evaluates assignment statements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19.2</w:t>
      </w:r>
      <w:r>
        <w:t xml:space="preserve"> </w:t>
      </w:r>
      <w:r w:rsidRPr="00CE45C6">
        <w:rPr>
          <w:noProof/>
        </w:rPr>
        <w:t>The if-else statement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Sem_1902_if_else_statement_001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19.2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properly evaluates if-else statements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Sem_1902_if_else_statement_002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19.2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properly evaluates if-else statements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19.3</w:t>
      </w:r>
      <w:r>
        <w:t xml:space="preserve"> </w:t>
      </w:r>
      <w:r w:rsidRPr="00CE45C6">
        <w:rPr>
          <w:noProof/>
        </w:rPr>
        <w:t>The select case statement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Sem_1903_select_case_statement_001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19.3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properly evaluates select-case statements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Sem_1903_select_case_statement_002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19.3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properly evaluates select-case statements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Sem_1903_select_case_statement_003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19.3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properly evaluates select-case statements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Sem_1903_select_case_statement_004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19.3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properly evaluates select-case statements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19.4</w:t>
      </w:r>
      <w:r>
        <w:t xml:space="preserve"> </w:t>
      </w:r>
      <w:r w:rsidRPr="00CE45C6">
        <w:rPr>
          <w:noProof/>
        </w:rPr>
        <w:t>The for statement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Sem_1904_for_statement_001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19.4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properly evaluates for statements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Sem_1904_for_statement_002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19.4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properly evaluates for statements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NegSem_1904_for_statement_001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19.4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properly evaluates for statements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20</w:t>
      </w:r>
      <w:r>
        <w:t xml:space="preserve"> </w:t>
      </w:r>
      <w:r w:rsidRPr="00CE45C6">
        <w:rPr>
          <w:noProof/>
        </w:rPr>
        <w:t>Statement and operations for alternative behaviours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Syn_20_TopLevel_001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20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alt-statements are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Syn_20_TopLevel_002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20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repeat in an alt-statement is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Syn_20_TopLevel_003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20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interleave-statement is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Syn_20_TopLevel_004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20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defaults and the activate statement is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Syn_20_TopLevel_005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20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defaults and the activate statement is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20.2</w:t>
      </w:r>
      <w:r>
        <w:t xml:space="preserve"> </w:t>
      </w:r>
      <w:r w:rsidRPr="00CE45C6">
        <w:rPr>
          <w:noProof/>
        </w:rPr>
        <w:t>The alt statement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Sem_2002_TheAltStatement_001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20.2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alt-statement works as expected (loopback case).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Sem_2002_TheAltStatement_002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20.2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alt-statement with a guard works as expected (loopback case).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Sem_2002_TheAltStatement_003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20.2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alt-statement processes the alternatives in order (loopback case).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Sem_2002_TheAltStatement_004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20.2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activated defaults are processed in the reverse order (loopback case).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Sem_2002_TheAltStatement_005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20.2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else branch is executed when nothing else matched (loopback case).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Sem_2002_TheAltStatement_006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20.2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an altstep invocation works as expected (loopback case).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Sem_2002_TheAltStatement_007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20.2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an altstep invocation works as expected and that the optional statement block is executed after the altstep staatement block (loopback case).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Sem_2002_TheAltStatement_008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20.2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done-block in an alt-statement is triggered as expected (loopback case).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Sem_2002_TheAltStatement_009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20.2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killed-block in an alt-statement is triggered as expected when the component is killed (loopback case).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Sem_2002_TheAltStatement_010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20.2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timeout branch is taken as expected (loopback case).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Sem_2002_TheAltStatement_011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20.2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behavior continues after the alt-statement (loopback case).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26</w:t>
      </w:r>
      <w:r>
        <w:t xml:space="preserve"> </w:t>
      </w:r>
      <w:r w:rsidRPr="00CE45C6">
        <w:rPr>
          <w:noProof/>
        </w:rPr>
        <w:t>Module control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Syn_26_ModuleControl_001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26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assignments in the control part are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Syn_26_ModuleControl_002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26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if-else constructs in the control part are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Syn_26_ModuleControl_003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26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select-case constructs in the control part are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Syn_26_ModuleControl_004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26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for loop constructs in the control part are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Syn_26_ModuleControl_005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26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while loop constructs in the control part are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Syn_26_ModuleControl_006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26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label and goto constructs in the control part are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Syn_26_ModuleControl_007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26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stop construct in the control part is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Syn_26_ModuleControl_008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26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break construct in the control part is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Syn_26_ModuleControl_009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26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continue construct in the control part is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Syn_26_ModuleControl_010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26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continue construct in the control part is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Syn_26_ModuleControl_011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26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alt/timeout construct in the control part is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Syn_26_ModuleControl_012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26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repeat construct in the control part is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Syn_26_ModuleControl_013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26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interleave construct in the control part is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Syn_26_ModuleControl_014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26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activate/deactivate/default constructs in the control part are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Syn_26_ModuleControl_015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26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start/stop/read/running timer constructs in the control part are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Syn_26_ModuleControl_016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26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action construct in the control part is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Syn_26_ModuleControl_017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26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execute construct in the control part is accepted.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without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26.1</w:t>
      </w:r>
      <w:r>
        <w:t xml:space="preserve"> </w:t>
      </w:r>
      <w:r w:rsidRPr="00CE45C6">
        <w:rPr>
          <w:noProof/>
        </w:rPr>
        <w:t>The execute statement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Sem_2601_ExecuteStatement_001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26.1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parameters are passed correctly into the test case.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Sem_2601_ExecuteStatement_002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26.1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multiple parameters of different types are passed correctly into the test case.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Sem_2601_ExecuteStatement_003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26.1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timeout specified with the execute statement is respected.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error.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Sem_2601_ExecuteStatement_004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26.1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none).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fail.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Sem_2601_ExecuteStatement_005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26.1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pass).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fail.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Sem_2601_ExecuteStatement_006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26.1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inconc).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fail.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Sem_2601_ExecuteStatement_007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26.1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timeout specified with the execute statement is respected.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error.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NegSem_2601_ExecuteStatement_001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26.1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non-float timeout parameters in the execute statement are rejected (in this case int).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NegSem_2601_ExecuteStatement_002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26.1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non-float timeout parameters in the execute statement are rejected (in this case charstring).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26.2</w:t>
      </w:r>
      <w:r>
        <w:t xml:space="preserve"> </w:t>
      </w:r>
      <w:r w:rsidRPr="00CE45C6">
        <w:rPr>
          <w:noProof/>
        </w:rPr>
        <w:t>The control part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Sem_2602_TheControlPart_001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selection/deselection of test cases using boolean conditions works as expected.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Sem_2602_TheControlPart_002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execution of test cases works from within a function.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Sem_2602_TheControlPart_003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selection of test cases can be achieven based on resulting verdict types.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fail.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NegSem_2602_TheControlPart_001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setverdict statements are not allowed in the control part.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NegSem_2602_TheControlPart_002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create statement is not allowed in the control part.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NegSem_2602_TheControlPart_003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create alive statement is not allowed in the control part.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NegSem_2602_TheControlPart_004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start statement is not allowed in the control part.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NegSem_2602_TheControlPart_005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stop statement is not allowed in the control part.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NegSem_2602_TheControlPart_006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kill statement is not allowed in the control part.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NegSem_2602_TheControlPart_007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alive operation is not allowed in the control part.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NegSem_2602_TheControlPart_008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running operation is not allowed in the control part.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NegSem_2602_TheControlPart_009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done operation is not allowed in the control part.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NegSem_2602_TheControlPart_010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killed operation is not allowed in the control part.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NegSem_2602_TheControlPart_011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connect statements are not allowed in the control part.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NegSem_2602_TheControlPart_012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disconnect statements are not allowed in the control part.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NegSem_2602_TheControlPart_013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map statements are not allowed in the control part.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NegSem_2602_TheControlPart_014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unmap statements are not allowed in the control part.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NegSem_2602_TheControlPart_015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send statements are not allowed in the control part.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NegSem_2602_TheControlPart_016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receive statements are not allowed in the control part.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NegSem_2602_TheControlPart_017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call statements are not allowed in the control part.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NegSem_2602_TheControlPart_018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reply statements are not allowed in the control part.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NegSem_2602_TheControlPart_019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raise statements are not allowed in the control part.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NegSem_2602_TheControlPart_020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trigger statements are not allowed in the control part.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NegSem_2602_TheControlPart_021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getcall statements are not allowed in the control part.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NegSem_2602_TheControlPart_022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getreply statements are not allowed in the control part.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NegSem_2602_TheControlPart_023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catch statements are not allowed in the control part.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NegSem_2602_TheControlPart_024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check statements are not allowed in the control part.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NegSem_2602_TheControlPart_025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clear statements are not allowed in the control part.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NegSem_2602_TheControlPart_026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start statements on ports are not allowed in the control part.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NegSem_2602_TheControlPart_027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stop statements on ports are not allowed in the control part.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NegSem_2602_TheControlPart_028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halt statements are not allowed in the control part.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NegSem_2602_TheControlPart_029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alternative behaviours are only used to control timer behavior in the control part.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NegSem_2602_TheControlPart_030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getverdict statements are not allowed in the control part.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NegSem_2602_TheControlPart_031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26.2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execute statements are not executed from test cases.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B.1.1</w:t>
      </w:r>
      <w:r>
        <w:t xml:space="preserve"> </w:t>
      </w:r>
      <w:r w:rsidRPr="00CE45C6">
        <w:rPr>
          <w:noProof/>
        </w:rPr>
        <w:t>Matching specific values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Sem_B0101_matching_specific_value_001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specific values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Sem_B0101_matching_specific_value_002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specific values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Sem_B0101_matching_specific_value_003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specific values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Sem_B0101_matching_specific_value_004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specific values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Sem_B0101_matching_specific_value_005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specific values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Sem_B0101_matching_specific_value_006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specific values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Sem_B0101_matching_specific_value_007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specific values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Sem_B0101_matching_specific_value_008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specific values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Sem_B0101_matching_specific_value_009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specific values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Sem_B0101_matching_specific_value_010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specific values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Sem_B0101_matching_specific_value_011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specific values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B.1.1.1</w:t>
      </w:r>
      <w:r>
        <w:t xml:space="preserve"> </w:t>
      </w:r>
      <w:r w:rsidRPr="00CE45C6">
        <w:rPr>
          <w:noProof/>
        </w:rPr>
        <w:t>null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Sem_B010101_omitting_values_001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omitted values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Sem_B010101_omitting_values_002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omitted values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NegSem_B010101_omitting_values_001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B.1.1.1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omitted values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B.1.2.1</w:t>
      </w:r>
      <w:r>
        <w:t xml:space="preserve"> </w:t>
      </w:r>
      <w:r w:rsidRPr="00CE45C6">
        <w:rPr>
          <w:noProof/>
        </w:rPr>
        <w:t xml:space="preserve">Value list 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Sem_B010201_value_list_001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B.1.2.1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listed multiple values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B.1.2.2</w:t>
      </w:r>
      <w:r>
        <w:t xml:space="preserve"> </w:t>
      </w:r>
      <w:r w:rsidRPr="00CE45C6">
        <w:rPr>
          <w:noProof/>
        </w:rPr>
        <w:t>Complemented value list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Sem_B010202_complemented_value_list_001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B.1.2.2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complemented value listing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Sem_B010202_complemented_value_list_002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B.1.2.2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complemented value listing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Sem_B010202_complemented_value_list_003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B.1.2.2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complemented value listing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Sem_B010202_complemented_value_list_004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B.1.2.2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complemented value listing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Sem_B010202_complemented_value_list_005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B.1.2.2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complemented value listing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Sem_B010202_complemented_value_list_006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B.1.2.2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complemented value listing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B.1.2.3</w:t>
      </w:r>
      <w:r>
        <w:t xml:space="preserve"> </w:t>
      </w:r>
      <w:r w:rsidRPr="00CE45C6">
        <w:rPr>
          <w:noProof/>
        </w:rPr>
        <w:t>Any value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Sem_B010203_any_value_001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B.1.2.3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? values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Sem_B010203_any_value_002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B.1.2.3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? values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B.1.2.4</w:t>
      </w:r>
      <w:r>
        <w:t xml:space="preserve"> </w:t>
      </w:r>
      <w:r w:rsidRPr="00CE45C6">
        <w:rPr>
          <w:noProof/>
        </w:rPr>
        <w:t>Any value or none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Sem_B010204_any_value_or_none_001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B.1.2.4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* values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NegSem_B010204_any_value_or_none_001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B.1.2.4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* values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NegSem_B010204_any_value_or_none_002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B.1.2.4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* values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B.1.2.5</w:t>
      </w:r>
      <w:r>
        <w:t xml:space="preserve"> </w:t>
      </w:r>
      <w:r w:rsidRPr="00CE45C6">
        <w:rPr>
          <w:noProof/>
        </w:rPr>
        <w:t>Value range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Sem_B010205_value_range_001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B.1.2.5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value range definitions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Sem_B010205_value_range_002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B.1.2.5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value range definitions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Sem_B010205_value_range_003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B.1.2.5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value range definitions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Sem_B010205_value_range_004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B.1.2.5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value range definitions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Sem_B010205_value_range_005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B.1.2.5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value range definitions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Sem_B010205_value_range_006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B.1.2.5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value range definitions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NegSem_B010205_value_range_001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B.1.2.5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value range definitions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NegSem_B010205_value_range_002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B.1.2.5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value range definitions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NegSem_B010205_value_range_003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B.1.2.5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value range definitions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B.1.2.6</w:t>
      </w:r>
      <w:r>
        <w:t xml:space="preserve"> </w:t>
      </w:r>
      <w:r w:rsidRPr="00CE45C6">
        <w:rPr>
          <w:noProof/>
        </w:rPr>
        <w:t>SuperSet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Sem_B010206_superset_001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B.1.2.6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superset definitions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Sem_B010206_superset_002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B.1.2.6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superset definitions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Sem_B010206_superset_003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B.1.2.6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superset definitions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NegSem_B010206_superset_001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B.1.2.6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superset definitions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NegSem_B010206_superset_002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B.1.2.6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superset definitions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B.1.2.7</w:t>
      </w:r>
      <w:r>
        <w:t xml:space="preserve"> </w:t>
      </w:r>
      <w:r w:rsidRPr="00CE45C6">
        <w:rPr>
          <w:noProof/>
        </w:rPr>
        <w:t>SubSet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Sem_B010207_subset_001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B.1.2.7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superset definitions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Sem_B010207_subset_002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B.1.2.7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superset definitions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Sem_B010207_subset_003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B.1.2.7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superset definitions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NegSem_B010207_subset_001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B.1.2.7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superset definitions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NegSem_B010207_subset_002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B.1.2.7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superset definitions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B.1.3.1</w:t>
      </w:r>
      <w:r>
        <w:t xml:space="preserve"> </w:t>
      </w:r>
      <w:r w:rsidRPr="00CE45C6">
        <w:rPr>
          <w:noProof/>
        </w:rPr>
        <w:t>Any element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Sem_B010301_any_element_001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B.1.3.1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? symbols in value elements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Sem_B010301_any_element_002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B.1.3.1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? symbols in value elements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Sem_B010301_any_element_003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B.1.3.1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? symbols in value elements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Sem_B010301_any_element_004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B.1.3.1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? symbols in value elements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Sem_B010301_any_element_005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B.1.3.1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? symbols in value elements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Sem_B010301_any_element_006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B.1.3.1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? symbols in value elements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Sem_B010301_any_element_007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B.1.3.1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? symbols in value elements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Sem_B010301_any_element_008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B.1.3.1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? symbols in value elements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B.1.3.2</w:t>
      </w:r>
      <w:r>
        <w:t xml:space="preserve"> </w:t>
      </w:r>
      <w:r w:rsidRPr="00CE45C6">
        <w:rPr>
          <w:noProof/>
        </w:rPr>
        <w:t>Any number of elements of no element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Sem_B010302_any_number_of_elements_or_none_001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B.1.3.2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* symbols in value elements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Sem_B010302_any_number_of_elements_or_none_002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B.1.3.2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* symbols in value elements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Sem_B010302_any_number_of_elements_or_none_003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B.1.3.2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* symbols in value elements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B.1.3.3</w:t>
      </w:r>
      <w:r>
        <w:t xml:space="preserve"> </w:t>
      </w:r>
      <w:r w:rsidRPr="00CE45C6">
        <w:rPr>
          <w:noProof/>
        </w:rPr>
        <w:t>Permutation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Sem_B010303_permutation_001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B.1.3.3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? symbols in value elements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Sem_B010303_permutation_002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B.1.3.3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? symbols in value elements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Sem_B010303_permutation_003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B.1.3.3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? symbols in value elements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Sem_B010303_permutation_004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B.1.3.3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? symbols in value elements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Sem_B010303_permutation_005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B.1.3.3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? symbols in value elements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NegSem_B010303_permutation_001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B.1.3.3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? symbols in value elements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B.1.4.1</w:t>
      </w:r>
      <w:r>
        <w:t xml:space="preserve"> </w:t>
      </w:r>
      <w:r w:rsidRPr="00CE45C6">
        <w:rPr>
          <w:noProof/>
        </w:rPr>
        <w:t>Length restrictions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Sem_B010401_length_restrictions_001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B.1.4.1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value length definitions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Sem_B010401_length_restrictions_002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B.1.4.1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value length definitions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Sem_B010401_length_restrictions_003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B.1.4.1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value length definitions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Sem_B010401_length_restrictions_004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B.1.4.1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value length definitions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Sem_B010401_length_restrictions_005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B.1.4.1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value length definitions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Sem_B010401_length_restrictions_006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B.1.4.1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value length definitions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B.1.4.2</w:t>
      </w:r>
      <w:r>
        <w:t xml:space="preserve"> </w:t>
      </w:r>
      <w:r w:rsidRPr="00CE45C6">
        <w:rPr>
          <w:noProof/>
        </w:rPr>
        <w:t>The ifpresent indicator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Sem_B010402_ifPresent_indicator_001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B.1.4.2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ifpresent indicators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Sem_B010402_ifPresent_indicator_002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B.1.4.2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ifpresent indicators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NegSem_B010402_ifPresent_indicator_001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B.1.4.2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ifpresent indicators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B.1.5</w:t>
      </w:r>
      <w:r>
        <w:t xml:space="preserve"> </w:t>
      </w:r>
      <w:r w:rsidRPr="00CE45C6">
        <w:rPr>
          <w:noProof/>
        </w:rPr>
        <w:t>Matching character pattern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Sem_B0105_toplevel_001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B.1.5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character pattern definitions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B.1.5.1</w:t>
      </w:r>
      <w:r>
        <w:t xml:space="preserve"> </w:t>
      </w:r>
      <w:r w:rsidRPr="00CE45C6">
        <w:rPr>
          <w:noProof/>
        </w:rPr>
        <w:t>Set expression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Sem_B010501_set_expression_001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B.1.5.1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character pattern set expressions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Sem_B010501_set_expression_002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B.1.5.1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character pattern set expressions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Sem_B010501_set_expression_003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B.1.5.1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character pattern set expressions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Sem_B010501_set_expression_004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B.1.5.1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character pattern set expressions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Sem_B010501_set_expression_005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B.1.5.1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character pattern set expressions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NegSem_B010501_set_expression_001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B.1.5.1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character pattern set expressions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B.1.5.2</w:t>
      </w:r>
      <w:r>
        <w:t xml:space="preserve"> </w:t>
      </w:r>
      <w:r w:rsidRPr="00CE45C6">
        <w:rPr>
          <w:noProof/>
        </w:rPr>
        <w:t>Reference expression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Sem_B010502_reference_expression_001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B.1.5.2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character pattern reference expressions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Sem_B010502_reference_expression_002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B.1.5.2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character pattern reference expressions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Sem_B010502_reference_expression_003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B.1.5.2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character pattern reference expressions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Sem_B010502_reference_expression_004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B.1.5.2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character pattern reference expressions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Sem_B010502_reference_expression_005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B.1.5.2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character pattern reference expressions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Sem_B010502_reference_expression_006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B.1.5.2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character pattern reference expressions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Sem_B010502_reference_expression_007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B.1.5.2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character pattern reference expressions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Sem_B010502_reference_expression_008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B.1.5.2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character pattern reference expressions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Sem_B010502_reference_expression_009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B.1.5.2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character pattern reference expressions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B.1.5.3</w:t>
      </w:r>
      <w:r>
        <w:t xml:space="preserve"> </w:t>
      </w:r>
      <w:r w:rsidRPr="00CE45C6">
        <w:rPr>
          <w:noProof/>
        </w:rPr>
        <w:t>Match expression n times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Sem_B010503_match_n_times_001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B.1.5.3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character pattern expression multiplicity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Sem_B010503_match_n_times_002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B.1.5.3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character pattern expression multiplicity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Sem_B010503_match_n_times_003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B.1.5.3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character pattern expression multiplicity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Sem_B010503_match_n_times_004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B.1.5.3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character pattern expression multiplicity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Sem_B010503_match_n_times_005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B.1.5.3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character pattern expression multiplicity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B.1.5.4</w:t>
      </w:r>
      <w:r>
        <w:t xml:space="preserve"> </w:t>
      </w:r>
      <w:r w:rsidRPr="00CE45C6">
        <w:rPr>
          <w:noProof/>
        </w:rPr>
        <w:t>Match a referenced character set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Sem_B010504_match_referenced_characters_001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B.1.5.4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character pattern reference characters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Sem_B010504_match_referenced_characters_002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B.1.5.4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character pattern reference characters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Sem_B010504_match_referenced_characters_003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B.1.5.4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character pattern reference characters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Sem_B010504_match_referenced_characters_004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B.1.5.4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character pattern reference characters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Sem_B010504_match_referenced_characters_005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B.1.5.4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character pattern reference characters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Sem_B010504_match_referenced_characters_006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B.1.5.4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character pattern reference characters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NegSem_B010504_match_referenced_characters_001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B.1.5.4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template matching of character pattern reference characters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rejected either by the validator or after beeing executed.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 w:rsidP="00A94C77">
      <w:pPr>
        <w:pStyle w:val="Heading1"/>
      </w:pPr>
      <w:r w:rsidRPr="00CE45C6">
        <w:rPr>
          <w:noProof/>
        </w:rPr>
        <w:t>Clause B.1.5.5</w:t>
      </w:r>
      <w:r>
        <w:t xml:space="preserve"> </w:t>
      </w:r>
      <w:r w:rsidRPr="00CE45C6">
        <w:rPr>
          <w:noProof/>
        </w:rPr>
        <w:t>Type compatibility rules for patterns</w:t>
      </w:r>
    </w:p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Sem_B010505_pattern_compatibility_001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B.1.5.5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character pattern compatibility rules of template matching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Pr="00A94C77" w:rsidRDefault="00707CC2" w:rsidP="00A94C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07"/>
      </w:tblGrid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Test Purpose Id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Sem_B010505_pattern_compatibility_002</w:t>
            </w:r>
          </w:p>
        </w:tc>
      </w:tr>
      <w:tr w:rsidR="00707CC2" w:rsidRPr="009B33FF" w:rsidTr="001B7EA8">
        <w:trPr>
          <w:trHeight w:val="47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  <w:tab w:val="left" w:pos="2727"/>
              </w:tabs>
              <w:spacing w:after="0" w:line="2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Part 1: TTCN-3 Core Language - ETSI ES 201 873-1 V4.2.1 (2010-07), Clause B.1.5.5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ICS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Dependencies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None</w:t>
            </w:r>
          </w:p>
        </w:tc>
      </w:tr>
      <w:tr w:rsidR="00707CC2" w:rsidRPr="00776BE6" w:rsidTr="006F11A5">
        <w:trPr>
          <w:trHeight w:val="705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AC8"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</w:p>
        </w:tc>
        <w:tc>
          <w:tcPr>
            <w:tcW w:w="6707" w:type="dxa"/>
          </w:tcPr>
          <w:p w:rsidR="00707CC2" w:rsidRPr="00776BE6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noProof/>
                <w:spacing w:val="-2"/>
                <w:sz w:val="18"/>
                <w:szCs w:val="18"/>
              </w:rPr>
              <w:t>Ensure that the IUT correctly handles character pattern compatibility rules of template matching</w:t>
            </w:r>
          </w:p>
        </w:tc>
      </w:tr>
      <w:tr w:rsidR="00707CC2" w:rsidRPr="009B33FF" w:rsidTr="006F11A5">
        <w:trPr>
          <w:trHeight w:val="708"/>
        </w:trPr>
        <w:tc>
          <w:tcPr>
            <w:tcW w:w="1809" w:type="dxa"/>
            <w:vAlign w:val="center"/>
          </w:tcPr>
          <w:p w:rsidR="00707CC2" w:rsidRPr="00EB5AC8" w:rsidRDefault="00707CC2" w:rsidP="00467CD2">
            <w:pPr>
              <w:widowControl w:val="0"/>
              <w:tabs>
                <w:tab w:val="left" w:pos="2694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Expected Output</w:t>
            </w:r>
          </w:p>
        </w:tc>
        <w:tc>
          <w:tcPr>
            <w:tcW w:w="6707" w:type="dxa"/>
          </w:tcPr>
          <w:p w:rsidR="00707CC2" w:rsidRPr="009B33FF" w:rsidRDefault="00707CC2" w:rsidP="00467CD2">
            <w:pPr>
              <w:widowControl w:val="0"/>
              <w:spacing w:after="0" w:line="200" w:lineRule="exact"/>
              <w:ind w:left="175" w:right="672"/>
              <w:rPr>
                <w:rFonts w:ascii="Arial" w:hAnsi="Arial" w:cs="Arial"/>
                <w:bCs/>
                <w:sz w:val="18"/>
                <w:szCs w:val="18"/>
              </w:rPr>
            </w:pPr>
            <w:r w:rsidRPr="00CE45C6">
              <w:rPr>
                <w:rFonts w:ascii="Arial" w:hAnsi="Arial" w:cs="Arial"/>
                <w:bCs/>
                <w:noProof/>
                <w:sz w:val="18"/>
                <w:szCs w:val="18"/>
              </w:rPr>
              <w:t>The test should pass if the TTCN-3 module was accepted by the tool after beeing executed. All testcases have to produce the verdict pass.</w:t>
            </w:r>
          </w:p>
        </w:tc>
      </w:tr>
      <w:tr w:rsidR="00707CC2" w:rsidRPr="009B33FF" w:rsidTr="006F11A5">
        <w:tc>
          <w:tcPr>
            <w:tcW w:w="1809" w:type="dxa"/>
            <w:vAlign w:val="center"/>
          </w:tcPr>
          <w:p w:rsidR="00707CC2" w:rsidRDefault="00707CC2" w:rsidP="00467CD2">
            <w:pPr>
              <w:widowControl w:val="0"/>
              <w:tabs>
                <w:tab w:val="left" w:pos="2727"/>
              </w:tabs>
              <w:spacing w:after="0" w:line="200" w:lineRule="exact"/>
              <w:ind w:right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Notes</w:t>
            </w:r>
          </w:p>
        </w:tc>
        <w:tc>
          <w:tcPr>
            <w:tcW w:w="6707" w:type="dxa"/>
          </w:tcPr>
          <w:p w:rsidR="00707CC2" w:rsidRPr="009B33FF" w:rsidRDefault="00707CC2" w:rsidP="00F927DA">
            <w:pPr>
              <w:widowControl w:val="0"/>
              <w:spacing w:after="0" w:line="200" w:lineRule="exact"/>
              <w:ind w:left="671" w:right="67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07CC2" w:rsidRDefault="00707CC2"/>
    <w:p w:rsidR="00707CC2" w:rsidRDefault="00707CC2"/>
    <w:sectPr w:rsidR="00707CC2" w:rsidSect="00195471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714"/>
    <w:rsid w:val="00123308"/>
    <w:rsid w:val="00195471"/>
    <w:rsid w:val="001B7EA8"/>
    <w:rsid w:val="001E435D"/>
    <w:rsid w:val="0036460A"/>
    <w:rsid w:val="0045476C"/>
    <w:rsid w:val="00467CD2"/>
    <w:rsid w:val="005D12B4"/>
    <w:rsid w:val="006D36CC"/>
    <w:rsid w:val="006F11A5"/>
    <w:rsid w:val="00707CC2"/>
    <w:rsid w:val="00827FEF"/>
    <w:rsid w:val="00835714"/>
    <w:rsid w:val="008D04A1"/>
    <w:rsid w:val="008E1658"/>
    <w:rsid w:val="00A94C77"/>
    <w:rsid w:val="00B71A59"/>
    <w:rsid w:val="00B92E6E"/>
    <w:rsid w:val="00BD1B82"/>
    <w:rsid w:val="00C14D06"/>
    <w:rsid w:val="00E343EA"/>
    <w:rsid w:val="00E85FD6"/>
    <w:rsid w:val="00EA5AEE"/>
    <w:rsid w:val="00EC04D7"/>
    <w:rsid w:val="00ED0A8F"/>
    <w:rsid w:val="00F927D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5401D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714"/>
    <w:pPr>
      <w:overflowPunct w:val="0"/>
      <w:autoSpaceDE w:val="0"/>
      <w:autoSpaceDN w:val="0"/>
      <w:adjustRightInd w:val="0"/>
      <w:spacing w:after="180"/>
      <w:textAlignment w:val="baseline"/>
    </w:pPr>
    <w:rPr>
      <w:rFonts w:ascii="Times New Roman" w:eastAsia="Times New Roman" w:hAnsi="Times New Roman" w:cs="Times New Roman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27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35714"/>
    <w:pPr>
      <w:spacing w:after="0"/>
    </w:pPr>
    <w:rPr>
      <w:rFonts w:ascii="Calibri" w:eastAsia="Malgun Gothic" w:hAnsi="Calibri" w:cs="Times New Roman"/>
      <w:sz w:val="22"/>
      <w:szCs w:val="22"/>
      <w:lang w:val="en-US" w:eastAsia="ko-KR"/>
    </w:rPr>
  </w:style>
  <w:style w:type="character" w:customStyle="1" w:styleId="Heading1Char">
    <w:name w:val="Heading 1 Char"/>
    <w:basedOn w:val="DefaultParagraphFont"/>
    <w:link w:val="Heading1"/>
    <w:uiPriority w:val="9"/>
    <w:rsid w:val="00F927D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714"/>
    <w:pPr>
      <w:overflowPunct w:val="0"/>
      <w:autoSpaceDE w:val="0"/>
      <w:autoSpaceDN w:val="0"/>
      <w:adjustRightInd w:val="0"/>
      <w:spacing w:after="180"/>
      <w:textAlignment w:val="baseline"/>
    </w:pPr>
    <w:rPr>
      <w:rFonts w:ascii="Times New Roman" w:eastAsia="Times New Roman" w:hAnsi="Times New Roman" w:cs="Times New Roman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27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35714"/>
    <w:pPr>
      <w:spacing w:after="0"/>
    </w:pPr>
    <w:rPr>
      <w:rFonts w:ascii="Calibri" w:eastAsia="Malgun Gothic" w:hAnsi="Calibri" w:cs="Times New Roman"/>
      <w:sz w:val="22"/>
      <w:szCs w:val="22"/>
      <w:lang w:val="en-US" w:eastAsia="ko-KR"/>
    </w:rPr>
  </w:style>
  <w:style w:type="character" w:customStyle="1" w:styleId="Heading1Char">
    <w:name w:val="Heading 1 Char"/>
    <w:basedOn w:val="DefaultParagraphFont"/>
    <w:link w:val="Heading1"/>
    <w:uiPriority w:val="9"/>
    <w:rsid w:val="00F927D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193</Pages>
  <Words>43572</Words>
  <Characters>248361</Characters>
  <Application>Microsoft Macintosh Word</Application>
  <DocSecurity>0</DocSecurity>
  <Lines>2069</Lines>
  <Paragraphs>582</Paragraphs>
  <ScaleCrop>false</ScaleCrop>
  <Company/>
  <LinksUpToDate>false</LinksUpToDate>
  <CharactersWithSpaces>291351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Zeiss</dc:creator>
  <cp:keywords/>
  <dc:description/>
  <cp:lastModifiedBy>Benjamin Zeiss</cp:lastModifiedBy>
  <cp:revision>1</cp:revision>
  <dcterms:created xsi:type="dcterms:W3CDTF">2010-10-15T13:24:00Z</dcterms:created>
  <dcterms:modified xsi:type="dcterms:W3CDTF">2010-10-15T13:27:00Z</dcterms:modified>
</cp:coreProperties>
</file>